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1"/>
        <w:tblW w:w="9506" w:type="dxa"/>
        <w:tblLook w:val="04A0" w:firstRow="1" w:lastRow="0" w:firstColumn="1" w:lastColumn="0" w:noHBand="0" w:noVBand="1"/>
      </w:tblPr>
      <w:tblGrid>
        <w:gridCol w:w="2089"/>
        <w:gridCol w:w="453"/>
        <w:gridCol w:w="3539"/>
        <w:gridCol w:w="3425"/>
      </w:tblGrid>
      <w:tr w:rsidR="003A199F" w:rsidRPr="006A2947" w14:paraId="4FBC5476" w14:textId="77777777" w:rsidTr="00A01975">
        <w:trPr>
          <w:trHeight w:val="578"/>
        </w:trPr>
        <w:tc>
          <w:tcPr>
            <w:tcW w:w="9506" w:type="dxa"/>
            <w:gridSpan w:val="4"/>
            <w:shd w:val="clear" w:color="auto" w:fill="BDD6EE" w:themeFill="accent1" w:themeFillTint="66"/>
            <w:vAlign w:val="center"/>
          </w:tcPr>
          <w:p w14:paraId="1A0DF9FD" w14:textId="77777777" w:rsidR="001B035E" w:rsidRDefault="001B035E" w:rsidP="00E2073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Załącznik nr.2- Formularz cenowy</w:t>
            </w:r>
          </w:p>
          <w:p w14:paraId="74F0AA25" w14:textId="0BBCDB99" w:rsidR="003A199F" w:rsidRPr="006A2947" w:rsidRDefault="001B035E" w:rsidP="00E2073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 K</w:t>
            </w:r>
            <w:r w:rsidR="00B01EE1">
              <w:rPr>
                <w:rFonts w:ascii="Verdana" w:hAnsi="Verdana"/>
                <w:sz w:val="18"/>
                <w:szCs w:val="18"/>
              </w:rPr>
              <w:t>limatyzacja- jednostka zewnętrzna i wewnętrzna</w:t>
            </w:r>
          </w:p>
        </w:tc>
      </w:tr>
      <w:tr w:rsidR="003A199F" w:rsidRPr="00D1641C" w14:paraId="5028B837" w14:textId="77777777" w:rsidTr="00A01975">
        <w:trPr>
          <w:trHeight w:val="431"/>
        </w:trPr>
        <w:tc>
          <w:tcPr>
            <w:tcW w:w="9506" w:type="dxa"/>
            <w:gridSpan w:val="4"/>
            <w:shd w:val="clear" w:color="auto" w:fill="BDD6EE" w:themeFill="accent1" w:themeFillTint="66"/>
            <w:vAlign w:val="center"/>
          </w:tcPr>
          <w:p w14:paraId="07011900" w14:textId="77777777" w:rsidR="003A199F" w:rsidRPr="00D1641C" w:rsidRDefault="003A199F" w:rsidP="00E2073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30712F">
              <w:rPr>
                <w:rFonts w:ascii="Arial" w:hAnsi="Arial" w:cs="Arial"/>
                <w:b/>
                <w:bCs/>
              </w:rPr>
              <w:t>OFEROWANY MODEL</w:t>
            </w:r>
          </w:p>
        </w:tc>
      </w:tr>
      <w:tr w:rsidR="003A199F" w:rsidRPr="000929C1" w14:paraId="1832813B" w14:textId="77777777" w:rsidTr="00A01975">
        <w:trPr>
          <w:trHeight w:val="431"/>
        </w:trPr>
        <w:tc>
          <w:tcPr>
            <w:tcW w:w="2089" w:type="dxa"/>
            <w:tcBorders>
              <w:right w:val="single" w:sz="4" w:space="0" w:color="auto"/>
            </w:tcBorders>
            <w:vAlign w:val="center"/>
          </w:tcPr>
          <w:p w14:paraId="452FFE0E" w14:textId="77777777" w:rsidR="003A199F" w:rsidRPr="00D1641C" w:rsidRDefault="003A199F" w:rsidP="00E2073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5063E7">
              <w:rPr>
                <w:rFonts w:ascii="Verdana" w:hAnsi="Verdana"/>
                <w:b/>
                <w:sz w:val="18"/>
                <w:szCs w:val="18"/>
              </w:rPr>
              <w:t>Marka</w:t>
            </w:r>
          </w:p>
        </w:tc>
        <w:tc>
          <w:tcPr>
            <w:tcW w:w="453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324463" w14:textId="77777777" w:rsidR="003A199F" w:rsidRPr="00D1641C" w:rsidRDefault="003A199F" w:rsidP="00E20737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64" w:type="dxa"/>
            <w:gridSpan w:val="2"/>
            <w:tcBorders>
              <w:left w:val="nil"/>
            </w:tcBorders>
            <w:vAlign w:val="center"/>
          </w:tcPr>
          <w:p w14:paraId="6C7679FB" w14:textId="77777777" w:rsidR="003A199F" w:rsidRPr="000929C1" w:rsidRDefault="003A199F" w:rsidP="00E20737">
            <w:pPr>
              <w:rPr>
                <w:rFonts w:ascii="Verdana" w:hAnsi="Verdana"/>
                <w:i/>
                <w:sz w:val="18"/>
                <w:szCs w:val="18"/>
              </w:rPr>
            </w:pPr>
            <w:r w:rsidRPr="000929C1">
              <w:rPr>
                <w:rFonts w:ascii="Verdana" w:hAnsi="Verdana"/>
                <w:i/>
                <w:sz w:val="14"/>
                <w:szCs w:val="18"/>
              </w:rPr>
              <w:t>podać:</w:t>
            </w:r>
          </w:p>
        </w:tc>
      </w:tr>
      <w:tr w:rsidR="003A199F" w:rsidRPr="00D1641C" w14:paraId="191B9F6E" w14:textId="77777777" w:rsidTr="00A01975">
        <w:trPr>
          <w:trHeight w:val="431"/>
        </w:trPr>
        <w:tc>
          <w:tcPr>
            <w:tcW w:w="2089" w:type="dxa"/>
            <w:tcBorders>
              <w:right w:val="single" w:sz="4" w:space="0" w:color="auto"/>
            </w:tcBorders>
            <w:vAlign w:val="center"/>
          </w:tcPr>
          <w:p w14:paraId="64946F66" w14:textId="77777777" w:rsidR="003A199F" w:rsidRPr="00D1641C" w:rsidRDefault="003A199F" w:rsidP="00E2073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5063E7">
              <w:rPr>
                <w:rFonts w:ascii="Verdana" w:hAnsi="Verdana"/>
                <w:b/>
                <w:sz w:val="18"/>
                <w:szCs w:val="18"/>
              </w:rPr>
              <w:t>Model</w:t>
            </w:r>
            <w:r>
              <w:rPr>
                <w:rFonts w:ascii="Verdana" w:hAnsi="Verdana"/>
                <w:b/>
                <w:sz w:val="18"/>
                <w:szCs w:val="18"/>
              </w:rPr>
              <w:t>, wersja</w:t>
            </w:r>
          </w:p>
        </w:tc>
        <w:tc>
          <w:tcPr>
            <w:tcW w:w="453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829A63" w14:textId="77777777" w:rsidR="003A199F" w:rsidRPr="00D1641C" w:rsidRDefault="003A199F" w:rsidP="00E20737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64" w:type="dxa"/>
            <w:gridSpan w:val="2"/>
            <w:tcBorders>
              <w:left w:val="nil"/>
            </w:tcBorders>
            <w:vAlign w:val="center"/>
          </w:tcPr>
          <w:p w14:paraId="066984E3" w14:textId="77777777" w:rsidR="003A199F" w:rsidRPr="00D1641C" w:rsidRDefault="003A199F" w:rsidP="00E20737">
            <w:pPr>
              <w:rPr>
                <w:rFonts w:ascii="Verdana" w:hAnsi="Verdana"/>
                <w:sz w:val="18"/>
                <w:szCs w:val="18"/>
              </w:rPr>
            </w:pPr>
            <w:r w:rsidRPr="000929C1">
              <w:rPr>
                <w:rFonts w:ascii="Verdana" w:hAnsi="Verdana"/>
                <w:i/>
                <w:sz w:val="14"/>
                <w:szCs w:val="18"/>
              </w:rPr>
              <w:t>podać:</w:t>
            </w:r>
          </w:p>
        </w:tc>
      </w:tr>
      <w:tr w:rsidR="003A199F" w:rsidRPr="00C449F7" w14:paraId="0D8DB8E4" w14:textId="77777777" w:rsidTr="00CF7724">
        <w:trPr>
          <w:trHeight w:val="1358"/>
        </w:trPr>
        <w:tc>
          <w:tcPr>
            <w:tcW w:w="6081" w:type="dxa"/>
            <w:gridSpan w:val="3"/>
            <w:shd w:val="clear" w:color="auto" w:fill="BDD6EE" w:themeFill="accent1" w:themeFillTint="66"/>
            <w:vAlign w:val="center"/>
          </w:tcPr>
          <w:p w14:paraId="53C003D2" w14:textId="77777777" w:rsidR="003A199F" w:rsidRPr="00C449F7" w:rsidRDefault="003A199F" w:rsidP="00E2073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C449F7">
              <w:rPr>
                <w:rFonts w:ascii="Verdana" w:hAnsi="Verdana"/>
                <w:b/>
                <w:sz w:val="18"/>
                <w:szCs w:val="18"/>
              </w:rPr>
              <w:t>Wymagania z zakresu wyposażenia stawiane przez Zamawiającego</w:t>
            </w:r>
          </w:p>
          <w:p w14:paraId="085F665C" w14:textId="77777777" w:rsidR="003A199F" w:rsidRPr="00C449F7" w:rsidRDefault="003A199F" w:rsidP="00C90025">
            <w:pPr>
              <w:ind w:left="-687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3425" w:type="dxa"/>
            <w:tcBorders>
              <w:left w:val="nil"/>
            </w:tcBorders>
            <w:shd w:val="clear" w:color="auto" w:fill="BDD6EE" w:themeFill="accent1" w:themeFillTint="66"/>
          </w:tcPr>
          <w:p w14:paraId="4EE68D72" w14:textId="1101F36E" w:rsidR="003A199F" w:rsidRDefault="003A199F" w:rsidP="00E2073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C449F7">
              <w:rPr>
                <w:rFonts w:ascii="Verdana" w:hAnsi="Verdana"/>
                <w:b/>
                <w:sz w:val="18"/>
                <w:szCs w:val="18"/>
              </w:rPr>
              <w:t xml:space="preserve">Opis oferowanego </w:t>
            </w:r>
            <w:r w:rsidR="00B01EE1">
              <w:rPr>
                <w:rFonts w:ascii="Verdana" w:hAnsi="Verdana"/>
                <w:b/>
                <w:sz w:val="18"/>
                <w:szCs w:val="18"/>
              </w:rPr>
              <w:t>urządzenia i</w:t>
            </w:r>
            <w:r w:rsidRPr="00C449F7">
              <w:rPr>
                <w:rFonts w:ascii="Verdana" w:hAnsi="Verdana"/>
                <w:b/>
                <w:sz w:val="18"/>
                <w:szCs w:val="18"/>
              </w:rPr>
              <w:t xml:space="preserve"> jego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parametrów *</w:t>
            </w:r>
          </w:p>
          <w:p w14:paraId="7DCD26D3" w14:textId="77777777" w:rsidR="003A199F" w:rsidRPr="00C449F7" w:rsidRDefault="003A199F" w:rsidP="00E2073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  <w:p w14:paraId="425779BE" w14:textId="4857CFCE" w:rsidR="003A199F" w:rsidRPr="00C449F7" w:rsidRDefault="00B01EE1" w:rsidP="00E2073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Czy</w:t>
            </w:r>
            <w:r w:rsidR="003A199F" w:rsidRPr="00C449F7">
              <w:rPr>
                <w:rFonts w:ascii="Verdana" w:hAnsi="Verdana"/>
                <w:b/>
                <w:sz w:val="18"/>
                <w:szCs w:val="18"/>
              </w:rPr>
              <w:t xml:space="preserve"> zgodne z wymaganiami?</w:t>
            </w:r>
            <w:r w:rsidR="003A199F">
              <w:rPr>
                <w:rFonts w:ascii="Verdana" w:hAnsi="Verdana"/>
                <w:b/>
                <w:sz w:val="18"/>
                <w:szCs w:val="18"/>
              </w:rPr>
              <w:t>**</w:t>
            </w:r>
          </w:p>
          <w:p w14:paraId="30E64910" w14:textId="77777777" w:rsidR="003A199F" w:rsidRPr="00C449F7" w:rsidRDefault="003A199F" w:rsidP="00A01975">
            <w:pPr>
              <w:ind w:left="-113" w:firstLine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C449F7">
              <w:rPr>
                <w:rFonts w:ascii="Verdana" w:hAnsi="Verdana"/>
                <w:b/>
                <w:sz w:val="18"/>
                <w:szCs w:val="18"/>
              </w:rPr>
              <w:t>TAK | NIE</w:t>
            </w:r>
          </w:p>
        </w:tc>
      </w:tr>
    </w:tbl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2461"/>
        <w:gridCol w:w="445"/>
        <w:gridCol w:w="3227"/>
        <w:gridCol w:w="3360"/>
      </w:tblGrid>
      <w:tr w:rsidR="002F7F77" w:rsidRPr="00DC4E3B" w14:paraId="7A673745" w14:textId="50AD0FB3" w:rsidTr="00994E02">
        <w:trPr>
          <w:trHeight w:val="566"/>
        </w:trPr>
        <w:tc>
          <w:tcPr>
            <w:tcW w:w="2461" w:type="dxa"/>
            <w:vAlign w:val="center"/>
          </w:tcPr>
          <w:p w14:paraId="35771DAB" w14:textId="77777777" w:rsidR="002F7F77" w:rsidRPr="00DC4E3B" w:rsidRDefault="002F7F77" w:rsidP="00C547D8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1FFAF69C" w14:textId="3B8AE50A" w:rsidR="002F7F77" w:rsidRPr="00DC4E3B" w:rsidRDefault="002F7F77" w:rsidP="00C547D8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14:paraId="79D378AA" w14:textId="77777777" w:rsidR="002F7F77" w:rsidRPr="00DC4E3B" w:rsidRDefault="002F7F77" w:rsidP="00C547D8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3227" w:type="dxa"/>
            <w:vAlign w:val="center"/>
          </w:tcPr>
          <w:p w14:paraId="40C9023A" w14:textId="77777777" w:rsidR="002F7F77" w:rsidRPr="00DC4E3B" w:rsidRDefault="002F7F77" w:rsidP="00C547D8">
            <w:pPr>
              <w:rPr>
                <w:rFonts w:ascii="Verdana" w:hAnsi="Verdana"/>
                <w:b/>
                <w:sz w:val="18"/>
                <w:szCs w:val="18"/>
              </w:rPr>
            </w:pPr>
            <w:r w:rsidRPr="00DC4E3B">
              <w:rPr>
                <w:rFonts w:ascii="Verdana" w:hAnsi="Verdana"/>
                <w:b/>
                <w:sz w:val="18"/>
                <w:szCs w:val="18"/>
              </w:rPr>
              <w:t>Wymagania minimalne</w:t>
            </w:r>
          </w:p>
        </w:tc>
        <w:tc>
          <w:tcPr>
            <w:tcW w:w="3360" w:type="dxa"/>
          </w:tcPr>
          <w:p w14:paraId="1A40332A" w14:textId="77777777" w:rsidR="002F7F77" w:rsidRPr="00DC4E3B" w:rsidRDefault="002F7F77" w:rsidP="00C547D8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F7F77" w:rsidRPr="00DC4E3B" w14:paraId="4EA432C3" w14:textId="2BF7880F" w:rsidTr="00994E02">
        <w:trPr>
          <w:trHeight w:val="419"/>
        </w:trPr>
        <w:tc>
          <w:tcPr>
            <w:tcW w:w="2461" w:type="dxa"/>
            <w:vAlign w:val="center"/>
          </w:tcPr>
          <w:p w14:paraId="64C047DA" w14:textId="16F05F6E" w:rsidR="002F7F77" w:rsidRPr="00DC4E3B" w:rsidRDefault="002F7F77" w:rsidP="00C547D8">
            <w:pPr>
              <w:rPr>
                <w:rFonts w:ascii="Verdana" w:hAnsi="Verdana"/>
                <w:b/>
                <w:sz w:val="18"/>
                <w:szCs w:val="18"/>
              </w:rPr>
            </w:pPr>
            <w:r w:rsidRPr="00DC4E3B">
              <w:rPr>
                <w:rFonts w:ascii="Verdana" w:hAnsi="Verdana"/>
                <w:b/>
                <w:sz w:val="18"/>
                <w:szCs w:val="18"/>
              </w:rPr>
              <w:t>Rok produkcji</w:t>
            </w:r>
          </w:p>
        </w:tc>
        <w:tc>
          <w:tcPr>
            <w:tcW w:w="445" w:type="dxa"/>
            <w:vAlign w:val="center"/>
          </w:tcPr>
          <w:p w14:paraId="3F9164B7" w14:textId="1E89C0E7" w:rsidR="002F7F77" w:rsidRPr="00DC4E3B" w:rsidRDefault="00545D1A" w:rsidP="00C547D8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3227" w:type="dxa"/>
            <w:vAlign w:val="center"/>
          </w:tcPr>
          <w:p w14:paraId="47D1973F" w14:textId="124531D4" w:rsidR="002F7F77" w:rsidRPr="00A923A1" w:rsidRDefault="00A923A1" w:rsidP="00C547D8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A923A1">
              <w:rPr>
                <w:rFonts w:ascii="Verdana" w:hAnsi="Verdana"/>
                <w:b/>
                <w:bCs/>
                <w:sz w:val="18"/>
                <w:szCs w:val="18"/>
              </w:rPr>
              <w:t>2025&gt;</w:t>
            </w:r>
          </w:p>
        </w:tc>
        <w:tc>
          <w:tcPr>
            <w:tcW w:w="3360" w:type="dxa"/>
          </w:tcPr>
          <w:p w14:paraId="522B6AF5" w14:textId="77777777" w:rsidR="002F7F77" w:rsidRPr="00DC4E3B" w:rsidRDefault="002F7F77" w:rsidP="00C547D8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2F7F77" w:rsidRPr="00DC4E3B" w14:paraId="651753C1" w14:textId="66B32C17" w:rsidTr="00994E02">
        <w:trPr>
          <w:trHeight w:val="296"/>
        </w:trPr>
        <w:tc>
          <w:tcPr>
            <w:tcW w:w="2461" w:type="dxa"/>
            <w:vMerge w:val="restart"/>
            <w:vAlign w:val="center"/>
          </w:tcPr>
          <w:p w14:paraId="667DAC68" w14:textId="77777777" w:rsidR="002F7F77" w:rsidRDefault="00B01EE1" w:rsidP="00C547D8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Chłodzenie</w:t>
            </w:r>
          </w:p>
          <w:p w14:paraId="4352D0A6" w14:textId="369B667A" w:rsidR="00B01EE1" w:rsidRDefault="00B01EE1" w:rsidP="00C547D8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3E68DC9A" w14:textId="77777777" w:rsidR="00B01EE1" w:rsidRDefault="00B01EE1" w:rsidP="00C547D8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582A2817" w14:textId="77777777" w:rsidR="00B01EE1" w:rsidRDefault="00B01EE1" w:rsidP="00C547D8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0F252E98" w14:textId="77777777" w:rsidR="00B01EE1" w:rsidRDefault="00B01EE1" w:rsidP="00C547D8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0C3C4BBE" w14:textId="38B298C4" w:rsidR="00B01EE1" w:rsidRPr="00DC4E3B" w:rsidRDefault="00B01EE1" w:rsidP="00C547D8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14:paraId="003276E4" w14:textId="77777777" w:rsidR="002F7F77" w:rsidRPr="00DC4E3B" w:rsidRDefault="002F7F77" w:rsidP="00C547D8">
            <w:pPr>
              <w:rPr>
                <w:rFonts w:ascii="Verdana" w:hAnsi="Verdana"/>
                <w:sz w:val="18"/>
                <w:szCs w:val="18"/>
              </w:rPr>
            </w:pPr>
            <w:r w:rsidRPr="00DC4E3B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3227" w:type="dxa"/>
            <w:vAlign w:val="center"/>
          </w:tcPr>
          <w:p w14:paraId="2B07CB84" w14:textId="16210A69" w:rsidR="002F7F77" w:rsidRPr="006B566D" w:rsidRDefault="00B01EE1" w:rsidP="00C547D8">
            <w:pPr>
              <w:rPr>
                <w:rFonts w:ascii="Verdana" w:hAnsi="Verdana"/>
                <w:sz w:val="18"/>
                <w:szCs w:val="18"/>
              </w:rPr>
            </w:pPr>
            <w:r w:rsidRPr="00545D1A">
              <w:rPr>
                <w:rFonts w:ascii="Verdana" w:hAnsi="Verdana"/>
                <w:b/>
                <w:bCs/>
                <w:sz w:val="18"/>
                <w:szCs w:val="18"/>
              </w:rPr>
              <w:t>Moc chłodnicza (kW)</w:t>
            </w:r>
            <w:r w:rsidR="00545D1A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>
              <w:rPr>
                <w:rFonts w:ascii="Verdana" w:hAnsi="Verdana"/>
                <w:sz w:val="18"/>
                <w:szCs w:val="18"/>
              </w:rPr>
              <w:t xml:space="preserve"> 7,1</w:t>
            </w:r>
          </w:p>
        </w:tc>
        <w:tc>
          <w:tcPr>
            <w:tcW w:w="3360" w:type="dxa"/>
          </w:tcPr>
          <w:p w14:paraId="02AF6E90" w14:textId="77777777" w:rsidR="002F7F77" w:rsidRPr="006B566D" w:rsidRDefault="002F7F77" w:rsidP="00C547D8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2F7F77" w:rsidRPr="00DC4E3B" w14:paraId="0236C741" w14:textId="1F3135A0" w:rsidTr="00994E02">
        <w:trPr>
          <w:trHeight w:val="278"/>
        </w:trPr>
        <w:tc>
          <w:tcPr>
            <w:tcW w:w="2461" w:type="dxa"/>
            <w:vMerge/>
            <w:vAlign w:val="center"/>
          </w:tcPr>
          <w:p w14:paraId="20266AF6" w14:textId="77777777" w:rsidR="002F7F77" w:rsidRPr="00DC4E3B" w:rsidRDefault="002F7F77" w:rsidP="00C547D8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14:paraId="7CE22439" w14:textId="5EE4048F" w:rsidR="002F7F77" w:rsidRPr="00DC4E3B" w:rsidRDefault="002F7F77" w:rsidP="00C547D8">
            <w:pPr>
              <w:rPr>
                <w:rFonts w:ascii="Verdana" w:hAnsi="Verdana"/>
                <w:sz w:val="18"/>
                <w:szCs w:val="18"/>
              </w:rPr>
            </w:pPr>
            <w:r w:rsidRPr="00DC4E3B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3227" w:type="dxa"/>
            <w:vAlign w:val="center"/>
          </w:tcPr>
          <w:p w14:paraId="0A949C24" w14:textId="0C990FC0" w:rsidR="002F7F77" w:rsidRPr="006B566D" w:rsidRDefault="00B01EE1" w:rsidP="00C547D8">
            <w:pPr>
              <w:rPr>
                <w:rFonts w:ascii="Verdana" w:hAnsi="Verdana"/>
                <w:sz w:val="18"/>
                <w:szCs w:val="18"/>
              </w:rPr>
            </w:pPr>
            <w:r w:rsidRPr="00545D1A">
              <w:rPr>
                <w:rFonts w:ascii="Verdana" w:hAnsi="Verdana"/>
                <w:b/>
                <w:bCs/>
                <w:sz w:val="18"/>
                <w:szCs w:val="18"/>
              </w:rPr>
              <w:t>Pobór mocy (kW)</w:t>
            </w:r>
            <w:r w:rsidR="00545D1A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>
              <w:rPr>
                <w:rFonts w:ascii="Verdana" w:hAnsi="Verdana"/>
                <w:sz w:val="18"/>
                <w:szCs w:val="18"/>
              </w:rPr>
              <w:t xml:space="preserve"> 1,83</w:t>
            </w:r>
          </w:p>
        </w:tc>
        <w:tc>
          <w:tcPr>
            <w:tcW w:w="3360" w:type="dxa"/>
          </w:tcPr>
          <w:p w14:paraId="3DE2EE27" w14:textId="77777777" w:rsidR="002F7F77" w:rsidRPr="006B566D" w:rsidRDefault="002F7F77" w:rsidP="00C547D8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2F7F77" w:rsidRPr="00DC4E3B" w14:paraId="12F04E46" w14:textId="45D73365" w:rsidTr="00994E02">
        <w:trPr>
          <w:trHeight w:val="266"/>
        </w:trPr>
        <w:tc>
          <w:tcPr>
            <w:tcW w:w="2461" w:type="dxa"/>
            <w:vMerge/>
            <w:vAlign w:val="center"/>
          </w:tcPr>
          <w:p w14:paraId="0A86C89B" w14:textId="77777777" w:rsidR="002F7F77" w:rsidRPr="00DC4E3B" w:rsidRDefault="002F7F77" w:rsidP="00C547D8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14:paraId="6FCA9A6E" w14:textId="0A00613F" w:rsidR="002F7F77" w:rsidRPr="00DC4E3B" w:rsidRDefault="002F7F77" w:rsidP="00C547D8">
            <w:pPr>
              <w:rPr>
                <w:rFonts w:ascii="Verdana" w:hAnsi="Verdana"/>
                <w:sz w:val="18"/>
                <w:szCs w:val="18"/>
              </w:rPr>
            </w:pPr>
            <w:r w:rsidRPr="00DC4E3B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3227" w:type="dxa"/>
            <w:vAlign w:val="center"/>
          </w:tcPr>
          <w:p w14:paraId="4A9360AB" w14:textId="66FDF5AA" w:rsidR="002F7F77" w:rsidRPr="006B566D" w:rsidRDefault="00B01EE1" w:rsidP="00C547D8">
            <w:pPr>
              <w:rPr>
                <w:rFonts w:ascii="Verdana" w:hAnsi="Verdana"/>
                <w:sz w:val="18"/>
                <w:szCs w:val="18"/>
              </w:rPr>
            </w:pPr>
            <w:r w:rsidRPr="00545D1A">
              <w:rPr>
                <w:rFonts w:ascii="Verdana" w:hAnsi="Verdana"/>
                <w:b/>
                <w:bCs/>
                <w:sz w:val="18"/>
                <w:szCs w:val="18"/>
              </w:rPr>
              <w:t>SEER</w:t>
            </w:r>
            <w:r w:rsidR="00545D1A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>
              <w:rPr>
                <w:rFonts w:ascii="Verdana" w:hAnsi="Verdana"/>
                <w:sz w:val="18"/>
                <w:szCs w:val="18"/>
              </w:rPr>
              <w:t xml:space="preserve">  6,7</w:t>
            </w:r>
          </w:p>
        </w:tc>
        <w:tc>
          <w:tcPr>
            <w:tcW w:w="3360" w:type="dxa"/>
          </w:tcPr>
          <w:p w14:paraId="6BDB92BD" w14:textId="77777777" w:rsidR="002F7F77" w:rsidRPr="006B566D" w:rsidRDefault="002F7F77" w:rsidP="00C547D8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2F7F77" w:rsidRPr="00DC4E3B" w14:paraId="5E44E60E" w14:textId="61994FD3" w:rsidTr="00994E02">
        <w:trPr>
          <w:trHeight w:val="266"/>
        </w:trPr>
        <w:tc>
          <w:tcPr>
            <w:tcW w:w="2461" w:type="dxa"/>
            <w:vMerge/>
            <w:vAlign w:val="center"/>
          </w:tcPr>
          <w:p w14:paraId="6F06C864" w14:textId="77777777" w:rsidR="002F7F77" w:rsidRPr="00DC4E3B" w:rsidRDefault="002F7F77" w:rsidP="00C547D8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14:paraId="7242A44E" w14:textId="3A91DECF" w:rsidR="002F7F77" w:rsidRPr="00DC4E3B" w:rsidRDefault="002F7F77" w:rsidP="00C547D8">
            <w:pPr>
              <w:rPr>
                <w:rFonts w:ascii="Verdana" w:hAnsi="Verdana"/>
                <w:sz w:val="18"/>
                <w:szCs w:val="18"/>
              </w:rPr>
            </w:pPr>
            <w:r w:rsidRPr="00DC4E3B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3227" w:type="dxa"/>
            <w:vAlign w:val="center"/>
          </w:tcPr>
          <w:p w14:paraId="01A62778" w14:textId="71C3E2AC" w:rsidR="002F7F77" w:rsidRPr="006B566D" w:rsidRDefault="00B01EE1" w:rsidP="00C547D8">
            <w:pPr>
              <w:rPr>
                <w:rFonts w:ascii="Verdana" w:hAnsi="Verdana"/>
                <w:sz w:val="18"/>
                <w:szCs w:val="18"/>
              </w:rPr>
            </w:pPr>
            <w:r w:rsidRPr="00545D1A">
              <w:rPr>
                <w:rFonts w:ascii="Verdana" w:hAnsi="Verdana"/>
                <w:b/>
                <w:bCs/>
                <w:sz w:val="18"/>
                <w:szCs w:val="18"/>
              </w:rPr>
              <w:t>Klasa efektywności energetycnej</w:t>
            </w:r>
            <w:r w:rsidR="00545D1A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>
              <w:rPr>
                <w:rFonts w:ascii="Verdana" w:hAnsi="Verdana"/>
                <w:sz w:val="18"/>
                <w:szCs w:val="18"/>
              </w:rPr>
              <w:t xml:space="preserve"> A++</w:t>
            </w:r>
          </w:p>
        </w:tc>
        <w:tc>
          <w:tcPr>
            <w:tcW w:w="3360" w:type="dxa"/>
          </w:tcPr>
          <w:p w14:paraId="51983289" w14:textId="77777777" w:rsidR="002F7F77" w:rsidRPr="006B566D" w:rsidRDefault="002F7F77" w:rsidP="00C547D8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2F7F77" w:rsidRPr="00DC4E3B" w14:paraId="0A7C7CF9" w14:textId="56D7864A" w:rsidTr="00994E02">
        <w:trPr>
          <w:trHeight w:val="266"/>
        </w:trPr>
        <w:tc>
          <w:tcPr>
            <w:tcW w:w="2461" w:type="dxa"/>
            <w:vMerge/>
            <w:vAlign w:val="center"/>
          </w:tcPr>
          <w:p w14:paraId="27F79837" w14:textId="77777777" w:rsidR="002F7F77" w:rsidRPr="00DC4E3B" w:rsidRDefault="002F7F77" w:rsidP="00C547D8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14:paraId="60974614" w14:textId="4E1AD742" w:rsidR="002F7F77" w:rsidRPr="00DC4E3B" w:rsidRDefault="002F7F77" w:rsidP="00C547D8">
            <w:pPr>
              <w:rPr>
                <w:rFonts w:ascii="Verdana" w:hAnsi="Verdana"/>
                <w:sz w:val="18"/>
                <w:szCs w:val="18"/>
              </w:rPr>
            </w:pPr>
            <w:r w:rsidRPr="00DC4E3B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3227" w:type="dxa"/>
            <w:vAlign w:val="center"/>
          </w:tcPr>
          <w:p w14:paraId="26684DC6" w14:textId="4927C799" w:rsidR="002F7F77" w:rsidRPr="006B566D" w:rsidRDefault="00B01EE1" w:rsidP="00C547D8">
            <w:pPr>
              <w:rPr>
                <w:rFonts w:ascii="Verdana" w:hAnsi="Verdana"/>
                <w:sz w:val="18"/>
                <w:szCs w:val="18"/>
              </w:rPr>
            </w:pPr>
            <w:r w:rsidRPr="00545D1A">
              <w:rPr>
                <w:rFonts w:ascii="Verdana" w:hAnsi="Verdana"/>
                <w:b/>
                <w:bCs/>
                <w:sz w:val="18"/>
                <w:szCs w:val="18"/>
              </w:rPr>
              <w:t>Zakres zastosowania (C)</w:t>
            </w:r>
            <w:r w:rsidR="00545D1A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>
              <w:rPr>
                <w:rFonts w:ascii="Verdana" w:hAnsi="Verdana"/>
                <w:sz w:val="18"/>
                <w:szCs w:val="18"/>
              </w:rPr>
              <w:t xml:space="preserve"> -15-+46</w:t>
            </w:r>
          </w:p>
        </w:tc>
        <w:tc>
          <w:tcPr>
            <w:tcW w:w="3360" w:type="dxa"/>
          </w:tcPr>
          <w:p w14:paraId="25479A87" w14:textId="77777777" w:rsidR="002F7F77" w:rsidRPr="006B566D" w:rsidRDefault="002F7F77" w:rsidP="00C547D8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94E02" w:rsidRPr="00DC4E3B" w14:paraId="6505B7A1" w14:textId="46FFF81F" w:rsidTr="00994E02">
        <w:trPr>
          <w:trHeight w:val="266"/>
        </w:trPr>
        <w:tc>
          <w:tcPr>
            <w:tcW w:w="2461" w:type="dxa"/>
            <w:vMerge w:val="restart"/>
            <w:vAlign w:val="center"/>
          </w:tcPr>
          <w:p w14:paraId="1FC75B1B" w14:textId="77777777" w:rsidR="00994E02" w:rsidRDefault="00994E02" w:rsidP="00C547D8">
            <w:pPr>
              <w:rPr>
                <w:rFonts w:ascii="Verdana" w:hAnsi="Verdana"/>
                <w:b/>
                <w:sz w:val="18"/>
                <w:szCs w:val="18"/>
                <w:bdr w:val="single" w:sz="4" w:space="0" w:color="auto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Gr</w:t>
            </w:r>
            <w:r w:rsidRPr="00B01EE1">
              <w:rPr>
                <w:rFonts w:ascii="Verdana" w:hAnsi="Verdana"/>
                <w:b/>
                <w:sz w:val="18"/>
                <w:szCs w:val="18"/>
                <w:bdr w:val="single" w:sz="4" w:space="0" w:color="auto"/>
              </w:rPr>
              <w:t>zanie</w:t>
            </w:r>
          </w:p>
          <w:p w14:paraId="64D32057" w14:textId="0149EBDC" w:rsidR="00994E02" w:rsidRPr="00DC4E3B" w:rsidRDefault="00994E02" w:rsidP="00C547D8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14:paraId="128C992D" w14:textId="10E0F641" w:rsidR="00994E02" w:rsidRPr="00DC4E3B" w:rsidRDefault="00994E02" w:rsidP="00C547D8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3227" w:type="dxa"/>
            <w:vAlign w:val="center"/>
          </w:tcPr>
          <w:p w14:paraId="5B04DFAC" w14:textId="5585315F" w:rsidR="00994E02" w:rsidRPr="006B566D" w:rsidRDefault="00994E02" w:rsidP="00C547D8">
            <w:pPr>
              <w:rPr>
                <w:rFonts w:ascii="Verdana" w:hAnsi="Verdana"/>
                <w:sz w:val="18"/>
                <w:szCs w:val="18"/>
              </w:rPr>
            </w:pPr>
            <w:r w:rsidRPr="00545D1A">
              <w:rPr>
                <w:rFonts w:ascii="Verdana" w:hAnsi="Verdana"/>
                <w:b/>
                <w:bCs/>
                <w:sz w:val="18"/>
                <w:szCs w:val="18"/>
              </w:rPr>
              <w:t>Moc grzewcza (kW)</w:t>
            </w:r>
            <w:r w:rsidR="00545D1A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 w:rsidR="00545D1A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 xml:space="preserve">8,0 </w:t>
            </w:r>
          </w:p>
        </w:tc>
        <w:tc>
          <w:tcPr>
            <w:tcW w:w="3360" w:type="dxa"/>
          </w:tcPr>
          <w:p w14:paraId="64DE9740" w14:textId="77777777" w:rsidR="00994E02" w:rsidRPr="006B566D" w:rsidRDefault="00994E02" w:rsidP="00C547D8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94E02" w:rsidRPr="00DC4E3B" w14:paraId="3EC90775" w14:textId="4A5D51DC" w:rsidTr="00994E02">
        <w:trPr>
          <w:trHeight w:val="266"/>
        </w:trPr>
        <w:tc>
          <w:tcPr>
            <w:tcW w:w="2461" w:type="dxa"/>
            <w:vMerge/>
            <w:vAlign w:val="center"/>
          </w:tcPr>
          <w:p w14:paraId="276275C7" w14:textId="77777777" w:rsidR="00994E02" w:rsidRPr="00DC4E3B" w:rsidRDefault="00994E02" w:rsidP="00C547D8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14:paraId="074D286A" w14:textId="274236C5" w:rsidR="00994E02" w:rsidRPr="00DC4E3B" w:rsidRDefault="00994E02" w:rsidP="00C547D8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3227" w:type="dxa"/>
            <w:vAlign w:val="center"/>
          </w:tcPr>
          <w:p w14:paraId="36142B2C" w14:textId="1BA64A83" w:rsidR="00994E02" w:rsidRPr="006B566D" w:rsidRDefault="00994E02" w:rsidP="00C547D8">
            <w:pPr>
              <w:rPr>
                <w:rFonts w:ascii="Verdana" w:hAnsi="Verdana"/>
                <w:sz w:val="18"/>
                <w:szCs w:val="18"/>
              </w:rPr>
            </w:pPr>
            <w:r w:rsidRPr="00545D1A">
              <w:rPr>
                <w:rFonts w:ascii="Verdana" w:hAnsi="Verdana"/>
                <w:b/>
                <w:bCs/>
                <w:sz w:val="18"/>
                <w:szCs w:val="18"/>
              </w:rPr>
              <w:t>Pobór mocy (kW)</w:t>
            </w:r>
            <w:r w:rsidR="00545D1A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>
              <w:rPr>
                <w:rFonts w:ascii="Verdana" w:hAnsi="Verdana"/>
                <w:sz w:val="18"/>
                <w:szCs w:val="18"/>
              </w:rPr>
              <w:t xml:space="preserve"> 2,16</w:t>
            </w:r>
          </w:p>
        </w:tc>
        <w:tc>
          <w:tcPr>
            <w:tcW w:w="3360" w:type="dxa"/>
          </w:tcPr>
          <w:p w14:paraId="791A3611" w14:textId="77777777" w:rsidR="00994E02" w:rsidRPr="006B566D" w:rsidRDefault="00994E02" w:rsidP="00C547D8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94E02" w:rsidRPr="00DC4E3B" w14:paraId="5796C6D5" w14:textId="7D991F83" w:rsidTr="00994E02">
        <w:trPr>
          <w:trHeight w:val="58"/>
        </w:trPr>
        <w:tc>
          <w:tcPr>
            <w:tcW w:w="2461" w:type="dxa"/>
            <w:vMerge/>
            <w:vAlign w:val="center"/>
          </w:tcPr>
          <w:p w14:paraId="412FF07D" w14:textId="77777777" w:rsidR="00994E02" w:rsidRPr="00DC4E3B" w:rsidRDefault="00994E02" w:rsidP="00C547D8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14:paraId="6729D535" w14:textId="4127DF75" w:rsidR="00994E02" w:rsidRPr="00DC4E3B" w:rsidRDefault="00994E02" w:rsidP="00C547D8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3227" w:type="dxa"/>
            <w:vAlign w:val="center"/>
          </w:tcPr>
          <w:p w14:paraId="4AE53E60" w14:textId="6F4701E5" w:rsidR="00994E02" w:rsidRPr="006B566D" w:rsidRDefault="00994E02" w:rsidP="00C547D8">
            <w:pPr>
              <w:rPr>
                <w:rFonts w:ascii="Verdana" w:hAnsi="Verdana"/>
                <w:sz w:val="18"/>
                <w:szCs w:val="18"/>
              </w:rPr>
            </w:pPr>
            <w:r w:rsidRPr="00545D1A">
              <w:rPr>
                <w:rFonts w:ascii="Verdana" w:hAnsi="Verdana"/>
                <w:b/>
                <w:bCs/>
                <w:sz w:val="18"/>
                <w:szCs w:val="18"/>
              </w:rPr>
              <w:t>SCOP</w:t>
            </w:r>
            <w:r w:rsidR="00545D1A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>
              <w:rPr>
                <w:rFonts w:ascii="Verdana" w:hAnsi="Verdana"/>
                <w:sz w:val="18"/>
                <w:szCs w:val="18"/>
              </w:rPr>
              <w:t xml:space="preserve"> 4,2</w:t>
            </w:r>
          </w:p>
        </w:tc>
        <w:tc>
          <w:tcPr>
            <w:tcW w:w="3360" w:type="dxa"/>
          </w:tcPr>
          <w:p w14:paraId="765ACFCF" w14:textId="77777777" w:rsidR="00994E02" w:rsidRPr="006B566D" w:rsidRDefault="00994E02" w:rsidP="00C547D8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94E02" w:rsidRPr="00DC4E3B" w14:paraId="602D2239" w14:textId="77777777" w:rsidTr="00994E02">
        <w:trPr>
          <w:trHeight w:val="58"/>
        </w:trPr>
        <w:tc>
          <w:tcPr>
            <w:tcW w:w="2461" w:type="dxa"/>
            <w:vMerge/>
            <w:vAlign w:val="center"/>
          </w:tcPr>
          <w:p w14:paraId="07BA68A1" w14:textId="77777777" w:rsidR="00994E02" w:rsidRPr="00DC4E3B" w:rsidRDefault="00994E02" w:rsidP="00994E02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14:paraId="154C912D" w14:textId="784571C4" w:rsidR="00994E02" w:rsidRDefault="00994E02" w:rsidP="00994E0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3227" w:type="dxa"/>
            <w:vAlign w:val="center"/>
          </w:tcPr>
          <w:p w14:paraId="356A3707" w14:textId="681E58F1" w:rsidR="00994E02" w:rsidRDefault="00994E02" w:rsidP="00994E02">
            <w:pPr>
              <w:rPr>
                <w:rFonts w:ascii="Verdana" w:hAnsi="Verdana"/>
                <w:sz w:val="18"/>
                <w:szCs w:val="18"/>
              </w:rPr>
            </w:pPr>
            <w:r w:rsidRPr="00545D1A">
              <w:rPr>
                <w:rFonts w:ascii="Verdana" w:hAnsi="Verdana"/>
                <w:b/>
                <w:bCs/>
                <w:sz w:val="18"/>
                <w:szCs w:val="18"/>
              </w:rPr>
              <w:t>Klasa efektywności energetycznej</w:t>
            </w:r>
            <w:r w:rsidR="00545D1A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>
              <w:rPr>
                <w:rFonts w:ascii="Verdana" w:hAnsi="Verdana"/>
                <w:sz w:val="18"/>
                <w:szCs w:val="18"/>
              </w:rPr>
              <w:t xml:space="preserve"> A+</w:t>
            </w:r>
          </w:p>
        </w:tc>
        <w:tc>
          <w:tcPr>
            <w:tcW w:w="3360" w:type="dxa"/>
          </w:tcPr>
          <w:p w14:paraId="46CDCC8D" w14:textId="77777777" w:rsidR="00994E02" w:rsidRPr="006B566D" w:rsidRDefault="00994E02" w:rsidP="00994E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94E02" w:rsidRPr="00DC4E3B" w14:paraId="613DCC08" w14:textId="77777777" w:rsidTr="00FE6D0E">
        <w:trPr>
          <w:trHeight w:val="58"/>
        </w:trPr>
        <w:tc>
          <w:tcPr>
            <w:tcW w:w="2461" w:type="dxa"/>
            <w:vMerge/>
            <w:tcBorders>
              <w:bottom w:val="single" w:sz="4" w:space="0" w:color="auto"/>
            </w:tcBorders>
            <w:vAlign w:val="center"/>
          </w:tcPr>
          <w:p w14:paraId="1E96F72D" w14:textId="77777777" w:rsidR="00994E02" w:rsidRPr="00DC4E3B" w:rsidRDefault="00994E02" w:rsidP="00994E02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14:paraId="20952FE6" w14:textId="32C19F2F" w:rsidR="00994E02" w:rsidRDefault="00994E02" w:rsidP="00994E0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3227" w:type="dxa"/>
            <w:vAlign w:val="center"/>
          </w:tcPr>
          <w:p w14:paraId="165B4706" w14:textId="66A52236" w:rsidR="00994E02" w:rsidRDefault="00994E02" w:rsidP="00994E02">
            <w:pPr>
              <w:rPr>
                <w:rFonts w:ascii="Verdana" w:hAnsi="Verdana"/>
                <w:sz w:val="18"/>
                <w:szCs w:val="18"/>
              </w:rPr>
            </w:pPr>
            <w:r w:rsidRPr="00545D1A">
              <w:rPr>
                <w:rFonts w:ascii="Verdana" w:hAnsi="Verdana"/>
                <w:b/>
                <w:bCs/>
                <w:sz w:val="18"/>
                <w:szCs w:val="18"/>
              </w:rPr>
              <w:t>Zakres zastosowania (C)</w:t>
            </w:r>
            <w:r>
              <w:rPr>
                <w:rFonts w:ascii="Verdana" w:hAnsi="Verdana"/>
                <w:sz w:val="18"/>
                <w:szCs w:val="18"/>
              </w:rPr>
              <w:t xml:space="preserve"> -20-+21</w:t>
            </w:r>
          </w:p>
        </w:tc>
        <w:tc>
          <w:tcPr>
            <w:tcW w:w="3360" w:type="dxa"/>
          </w:tcPr>
          <w:p w14:paraId="46C07B0F" w14:textId="77777777" w:rsidR="00994E02" w:rsidRPr="006B566D" w:rsidRDefault="00994E02" w:rsidP="00994E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E6D0E" w:rsidRPr="00DC4E3B" w14:paraId="4ECEFAF4" w14:textId="77777777" w:rsidTr="00994E02">
        <w:trPr>
          <w:trHeight w:val="266"/>
        </w:trPr>
        <w:tc>
          <w:tcPr>
            <w:tcW w:w="2461" w:type="dxa"/>
            <w:vMerge w:val="restart"/>
            <w:vAlign w:val="center"/>
          </w:tcPr>
          <w:p w14:paraId="1CCC1FAC" w14:textId="77777777" w:rsidR="00FE6D0E" w:rsidRDefault="00FE6D0E" w:rsidP="00994E02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Oznaczenie urządzeń wewnętrznych</w:t>
            </w:r>
          </w:p>
          <w:p w14:paraId="65E41A23" w14:textId="77777777" w:rsidR="00FE6D0E" w:rsidRDefault="00FE6D0E" w:rsidP="00994E02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14:paraId="7ACB9471" w14:textId="6D1C6466" w:rsidR="00FE6D0E" w:rsidRDefault="00FE6D0E" w:rsidP="00994E0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3227" w:type="dxa"/>
            <w:vAlign w:val="center"/>
          </w:tcPr>
          <w:p w14:paraId="6F0AAA2F" w14:textId="37C66E73" w:rsidR="00FE6D0E" w:rsidRPr="006B566D" w:rsidRDefault="002C7398" w:rsidP="00994E02">
            <w:pPr>
              <w:rPr>
                <w:rFonts w:ascii="Verdana" w:hAnsi="Verdana"/>
                <w:sz w:val="18"/>
                <w:szCs w:val="18"/>
              </w:rPr>
            </w:pPr>
            <w:r w:rsidRPr="00545D1A">
              <w:rPr>
                <w:rFonts w:ascii="Verdana" w:hAnsi="Verdana"/>
                <w:b/>
                <w:bCs/>
                <w:sz w:val="18"/>
                <w:szCs w:val="18"/>
              </w:rPr>
              <w:t>Wydatek powietrza (m3/h)</w:t>
            </w:r>
            <w:r w:rsidR="00545D1A" w:rsidRPr="00545D1A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>
              <w:rPr>
                <w:rFonts w:ascii="Verdana" w:hAnsi="Verdana"/>
                <w:sz w:val="18"/>
                <w:szCs w:val="18"/>
              </w:rPr>
              <w:t xml:space="preserve"> 960/1020/1080/1200</w:t>
            </w:r>
          </w:p>
        </w:tc>
        <w:tc>
          <w:tcPr>
            <w:tcW w:w="3360" w:type="dxa"/>
          </w:tcPr>
          <w:p w14:paraId="072FC616" w14:textId="77777777" w:rsidR="00FE6D0E" w:rsidRPr="006B566D" w:rsidRDefault="00FE6D0E" w:rsidP="00994E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E6D0E" w:rsidRPr="00DC4E3B" w14:paraId="11AF2C79" w14:textId="14E335B5" w:rsidTr="00994E02">
        <w:trPr>
          <w:trHeight w:val="266"/>
        </w:trPr>
        <w:tc>
          <w:tcPr>
            <w:tcW w:w="2461" w:type="dxa"/>
            <w:vMerge/>
            <w:vAlign w:val="center"/>
          </w:tcPr>
          <w:p w14:paraId="4E56D10A" w14:textId="436E216C" w:rsidR="00FE6D0E" w:rsidRPr="00DC4E3B" w:rsidRDefault="00FE6D0E" w:rsidP="00994E02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14:paraId="739E498B" w14:textId="62F30E80" w:rsidR="00FE6D0E" w:rsidRPr="00DC4E3B" w:rsidRDefault="00FE6D0E" w:rsidP="00994E0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3227" w:type="dxa"/>
            <w:vAlign w:val="center"/>
          </w:tcPr>
          <w:p w14:paraId="1A783C54" w14:textId="5287F6A3" w:rsidR="00FE6D0E" w:rsidRPr="006B566D" w:rsidRDefault="002C7398" w:rsidP="00994E02">
            <w:pPr>
              <w:rPr>
                <w:rFonts w:ascii="Verdana" w:hAnsi="Verdana"/>
                <w:sz w:val="18"/>
                <w:szCs w:val="18"/>
              </w:rPr>
            </w:pPr>
            <w:r w:rsidRPr="00545D1A">
              <w:rPr>
                <w:rFonts w:ascii="Verdana" w:hAnsi="Verdana"/>
                <w:b/>
                <w:bCs/>
                <w:sz w:val="18"/>
                <w:szCs w:val="18"/>
              </w:rPr>
              <w:t>Poziom hałasu (dB (A))</w:t>
            </w:r>
            <w:r w:rsidR="00545D1A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>
              <w:rPr>
                <w:rFonts w:ascii="Verdana" w:hAnsi="Verdana"/>
                <w:sz w:val="18"/>
                <w:szCs w:val="18"/>
              </w:rPr>
              <w:t xml:space="preserve"> 35/41</w:t>
            </w:r>
          </w:p>
        </w:tc>
        <w:tc>
          <w:tcPr>
            <w:tcW w:w="3360" w:type="dxa"/>
          </w:tcPr>
          <w:p w14:paraId="6B901DD1" w14:textId="77777777" w:rsidR="00FE6D0E" w:rsidRPr="006B566D" w:rsidRDefault="00FE6D0E" w:rsidP="00994E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E6D0E" w:rsidRPr="00DC4E3B" w14:paraId="3BE13484" w14:textId="169A9273" w:rsidTr="00994E02">
        <w:trPr>
          <w:trHeight w:val="266"/>
        </w:trPr>
        <w:tc>
          <w:tcPr>
            <w:tcW w:w="2461" w:type="dxa"/>
            <w:vMerge/>
            <w:vAlign w:val="center"/>
          </w:tcPr>
          <w:p w14:paraId="19144117" w14:textId="77777777" w:rsidR="00FE6D0E" w:rsidRPr="00DC4E3B" w:rsidRDefault="00FE6D0E" w:rsidP="00994E02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14:paraId="3911BC63" w14:textId="4CB0EEEA" w:rsidR="00FE6D0E" w:rsidRPr="00DC4E3B" w:rsidRDefault="00FE6D0E" w:rsidP="00994E0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3227" w:type="dxa"/>
            <w:vAlign w:val="center"/>
          </w:tcPr>
          <w:p w14:paraId="7875022B" w14:textId="450DA248" w:rsidR="00FE6D0E" w:rsidRPr="006B566D" w:rsidRDefault="002C7398" w:rsidP="00994E02">
            <w:pPr>
              <w:rPr>
                <w:rFonts w:ascii="Verdana" w:hAnsi="Verdana"/>
                <w:sz w:val="18"/>
                <w:szCs w:val="18"/>
              </w:rPr>
            </w:pPr>
            <w:r w:rsidRPr="00545D1A">
              <w:rPr>
                <w:rFonts w:ascii="Verdana" w:hAnsi="Verdana"/>
                <w:b/>
                <w:bCs/>
                <w:sz w:val="18"/>
                <w:szCs w:val="18"/>
              </w:rPr>
              <w:t>Poziom mocy akustycznej (dB (A))</w:t>
            </w:r>
            <w:r w:rsidR="00545D1A" w:rsidRPr="00545D1A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>
              <w:rPr>
                <w:rFonts w:ascii="Verdana" w:hAnsi="Verdana"/>
                <w:sz w:val="18"/>
                <w:szCs w:val="18"/>
              </w:rPr>
              <w:t xml:space="preserve"> 60</w:t>
            </w:r>
          </w:p>
        </w:tc>
        <w:tc>
          <w:tcPr>
            <w:tcW w:w="3360" w:type="dxa"/>
          </w:tcPr>
          <w:p w14:paraId="42F112E1" w14:textId="77777777" w:rsidR="00FE6D0E" w:rsidRPr="006B566D" w:rsidRDefault="00FE6D0E" w:rsidP="00994E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E6D0E" w:rsidRPr="00DC4E3B" w14:paraId="4BD8E1F7" w14:textId="356E180F" w:rsidTr="00994E02">
        <w:trPr>
          <w:trHeight w:val="266"/>
        </w:trPr>
        <w:tc>
          <w:tcPr>
            <w:tcW w:w="2461" w:type="dxa"/>
            <w:vMerge/>
            <w:vAlign w:val="center"/>
          </w:tcPr>
          <w:p w14:paraId="49A88066" w14:textId="77777777" w:rsidR="00FE6D0E" w:rsidRPr="00DC4E3B" w:rsidRDefault="00FE6D0E" w:rsidP="00994E02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14:paraId="605297BA" w14:textId="7F6B4817" w:rsidR="00FE6D0E" w:rsidRPr="00DC4E3B" w:rsidRDefault="00FE6D0E" w:rsidP="00994E0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3227" w:type="dxa"/>
            <w:vAlign w:val="center"/>
          </w:tcPr>
          <w:p w14:paraId="5B93B022" w14:textId="3717808B" w:rsidR="00FE6D0E" w:rsidRPr="006B566D" w:rsidRDefault="002C7398" w:rsidP="00994E02">
            <w:pPr>
              <w:rPr>
                <w:rFonts w:ascii="Verdana" w:hAnsi="Verdana"/>
                <w:sz w:val="18"/>
                <w:szCs w:val="18"/>
              </w:rPr>
            </w:pPr>
            <w:r w:rsidRPr="00545D1A">
              <w:rPr>
                <w:rFonts w:ascii="Verdana" w:hAnsi="Verdana"/>
                <w:b/>
                <w:bCs/>
                <w:sz w:val="18"/>
                <w:szCs w:val="18"/>
              </w:rPr>
              <w:t>Wymiary (mm)</w:t>
            </w:r>
            <w:r w:rsidR="00545D1A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>
              <w:rPr>
                <w:rFonts w:ascii="Verdana" w:hAnsi="Verdana"/>
                <w:sz w:val="18"/>
                <w:szCs w:val="18"/>
              </w:rPr>
              <w:t xml:space="preserve"> 1.280/680/230</w:t>
            </w:r>
          </w:p>
        </w:tc>
        <w:tc>
          <w:tcPr>
            <w:tcW w:w="3360" w:type="dxa"/>
          </w:tcPr>
          <w:p w14:paraId="5B9DB484" w14:textId="77777777" w:rsidR="00FE6D0E" w:rsidRPr="006B566D" w:rsidRDefault="00FE6D0E" w:rsidP="00994E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E6D0E" w:rsidRPr="00DC4E3B" w14:paraId="322429AC" w14:textId="4C230737" w:rsidTr="00994E02">
        <w:trPr>
          <w:trHeight w:val="266"/>
        </w:trPr>
        <w:tc>
          <w:tcPr>
            <w:tcW w:w="2461" w:type="dxa"/>
            <w:vMerge/>
            <w:vAlign w:val="center"/>
          </w:tcPr>
          <w:p w14:paraId="5A61A3DC" w14:textId="77777777" w:rsidR="00FE6D0E" w:rsidRPr="00DC4E3B" w:rsidRDefault="00FE6D0E" w:rsidP="00994E02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14:paraId="6ED814AC" w14:textId="561B0C56" w:rsidR="00FE6D0E" w:rsidRPr="00DC4E3B" w:rsidRDefault="00FE6D0E" w:rsidP="00994E0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3227" w:type="dxa"/>
            <w:vAlign w:val="center"/>
          </w:tcPr>
          <w:p w14:paraId="729DFDF2" w14:textId="0161907B" w:rsidR="00FE6D0E" w:rsidRPr="006B566D" w:rsidRDefault="002C7398" w:rsidP="00994E02">
            <w:pPr>
              <w:rPr>
                <w:rFonts w:ascii="Verdana" w:hAnsi="Verdana"/>
                <w:sz w:val="18"/>
                <w:szCs w:val="18"/>
              </w:rPr>
            </w:pPr>
            <w:r w:rsidRPr="00545D1A">
              <w:rPr>
                <w:rFonts w:ascii="Verdana" w:hAnsi="Verdana"/>
                <w:b/>
                <w:bCs/>
                <w:sz w:val="18"/>
                <w:szCs w:val="18"/>
              </w:rPr>
              <w:t>Masa (kg)</w:t>
            </w:r>
            <w:r w:rsidR="00545D1A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>
              <w:rPr>
                <w:rFonts w:ascii="Verdana" w:hAnsi="Verdana"/>
                <w:sz w:val="18"/>
                <w:szCs w:val="18"/>
              </w:rPr>
              <w:t xml:space="preserve"> 32</w:t>
            </w:r>
          </w:p>
        </w:tc>
        <w:tc>
          <w:tcPr>
            <w:tcW w:w="3360" w:type="dxa"/>
          </w:tcPr>
          <w:p w14:paraId="76D8ABF5" w14:textId="77777777" w:rsidR="00FE6D0E" w:rsidRPr="006B566D" w:rsidRDefault="00FE6D0E" w:rsidP="00994E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E6D0E" w:rsidRPr="00DC4E3B" w14:paraId="15259E5A" w14:textId="77777777" w:rsidTr="00994E02">
        <w:trPr>
          <w:trHeight w:val="266"/>
        </w:trPr>
        <w:tc>
          <w:tcPr>
            <w:tcW w:w="2461" w:type="dxa"/>
            <w:vMerge w:val="restart"/>
            <w:vAlign w:val="center"/>
          </w:tcPr>
          <w:p w14:paraId="3A289D15" w14:textId="77777777" w:rsidR="00FE6D0E" w:rsidRDefault="00FE6D0E" w:rsidP="00FE6D0E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Oznaczenie urządzeń zewnętrznych</w:t>
            </w:r>
          </w:p>
          <w:p w14:paraId="76859048" w14:textId="77777777" w:rsidR="00FE6D0E" w:rsidRPr="00DC4E3B" w:rsidRDefault="00FE6D0E" w:rsidP="00994E02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14:paraId="7CFD0CCB" w14:textId="5796E841" w:rsidR="00FE6D0E" w:rsidRDefault="00FE6D0E" w:rsidP="00994E0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3227" w:type="dxa"/>
            <w:vAlign w:val="center"/>
          </w:tcPr>
          <w:p w14:paraId="12E0C4A8" w14:textId="223D527F" w:rsidR="00FE6D0E" w:rsidRPr="006B566D" w:rsidRDefault="002C7398" w:rsidP="00994E02">
            <w:pPr>
              <w:rPr>
                <w:rFonts w:ascii="Verdana" w:hAnsi="Verdana"/>
                <w:sz w:val="18"/>
                <w:szCs w:val="18"/>
              </w:rPr>
            </w:pPr>
            <w:r w:rsidRPr="00123A7E">
              <w:rPr>
                <w:rFonts w:ascii="Verdana" w:hAnsi="Verdana"/>
                <w:b/>
                <w:bCs/>
                <w:sz w:val="18"/>
                <w:szCs w:val="18"/>
              </w:rPr>
              <w:t>Wydatek powietrza</w:t>
            </w:r>
            <w:r w:rsidR="00123A7E">
              <w:rPr>
                <w:rFonts w:ascii="Verdana" w:hAnsi="Verdana"/>
                <w:sz w:val="18"/>
                <w:szCs w:val="18"/>
              </w:rPr>
              <w:t>:</w:t>
            </w:r>
            <w:r>
              <w:rPr>
                <w:rFonts w:ascii="Verdana" w:hAnsi="Verdana"/>
                <w:sz w:val="18"/>
                <w:szCs w:val="18"/>
              </w:rPr>
              <w:t xml:space="preserve"> 3300</w:t>
            </w:r>
          </w:p>
        </w:tc>
        <w:tc>
          <w:tcPr>
            <w:tcW w:w="3360" w:type="dxa"/>
          </w:tcPr>
          <w:p w14:paraId="53E50CB7" w14:textId="77777777" w:rsidR="00FE6D0E" w:rsidRPr="006B566D" w:rsidRDefault="00FE6D0E" w:rsidP="00994E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E6D0E" w:rsidRPr="00DC4E3B" w14:paraId="3CF798E1" w14:textId="77777777" w:rsidTr="00994E02">
        <w:trPr>
          <w:trHeight w:val="266"/>
        </w:trPr>
        <w:tc>
          <w:tcPr>
            <w:tcW w:w="2461" w:type="dxa"/>
            <w:vMerge/>
            <w:vAlign w:val="center"/>
          </w:tcPr>
          <w:p w14:paraId="5F389C50" w14:textId="77777777" w:rsidR="00FE6D0E" w:rsidRPr="00DC4E3B" w:rsidRDefault="00FE6D0E" w:rsidP="00994E02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14:paraId="19D19D0E" w14:textId="5358DC28" w:rsidR="00FE6D0E" w:rsidRDefault="00FE6D0E" w:rsidP="00994E0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3227" w:type="dxa"/>
            <w:vAlign w:val="center"/>
          </w:tcPr>
          <w:p w14:paraId="1982DC75" w14:textId="25929C2B" w:rsidR="00FE6D0E" w:rsidRPr="006B566D" w:rsidRDefault="00EA26A3" w:rsidP="00994E02">
            <w:pPr>
              <w:rPr>
                <w:rFonts w:ascii="Verdana" w:hAnsi="Verdana"/>
                <w:sz w:val="18"/>
                <w:szCs w:val="18"/>
              </w:rPr>
            </w:pPr>
            <w:r w:rsidRPr="00123A7E">
              <w:rPr>
                <w:rFonts w:ascii="Verdana" w:hAnsi="Verdana"/>
                <w:b/>
                <w:bCs/>
                <w:sz w:val="18"/>
                <w:szCs w:val="18"/>
              </w:rPr>
              <w:t>Poziom hałasu przy chłodzeniu/grzaniu (dB (A))</w:t>
            </w:r>
            <w:r w:rsidR="00123A7E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>
              <w:rPr>
                <w:rFonts w:ascii="Verdana" w:hAnsi="Verdana"/>
                <w:sz w:val="18"/>
                <w:szCs w:val="18"/>
              </w:rPr>
              <w:t xml:space="preserve"> 47/49</w:t>
            </w:r>
          </w:p>
        </w:tc>
        <w:tc>
          <w:tcPr>
            <w:tcW w:w="3360" w:type="dxa"/>
          </w:tcPr>
          <w:p w14:paraId="4C503B16" w14:textId="77777777" w:rsidR="00FE6D0E" w:rsidRPr="006B566D" w:rsidRDefault="00FE6D0E" w:rsidP="00994E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E6D0E" w:rsidRPr="00DC4E3B" w14:paraId="26AA9F50" w14:textId="77777777" w:rsidTr="00994E02">
        <w:trPr>
          <w:trHeight w:val="266"/>
        </w:trPr>
        <w:tc>
          <w:tcPr>
            <w:tcW w:w="2461" w:type="dxa"/>
            <w:vMerge/>
            <w:vAlign w:val="center"/>
          </w:tcPr>
          <w:p w14:paraId="01B0BA12" w14:textId="77777777" w:rsidR="00FE6D0E" w:rsidRPr="00DC4E3B" w:rsidRDefault="00FE6D0E" w:rsidP="00994E02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14:paraId="73DEFF35" w14:textId="1302BC82" w:rsidR="00FE6D0E" w:rsidRDefault="00FE6D0E" w:rsidP="00994E0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3227" w:type="dxa"/>
            <w:vAlign w:val="center"/>
          </w:tcPr>
          <w:p w14:paraId="4CF176B6" w14:textId="047DE2C9" w:rsidR="00FE6D0E" w:rsidRPr="006B566D" w:rsidRDefault="00EA26A3" w:rsidP="00994E02">
            <w:pPr>
              <w:rPr>
                <w:rFonts w:ascii="Verdana" w:hAnsi="Verdana"/>
                <w:sz w:val="18"/>
                <w:szCs w:val="18"/>
              </w:rPr>
            </w:pPr>
            <w:r w:rsidRPr="00123A7E">
              <w:rPr>
                <w:rFonts w:ascii="Verdana" w:hAnsi="Verdana"/>
                <w:b/>
                <w:bCs/>
                <w:sz w:val="18"/>
                <w:szCs w:val="18"/>
              </w:rPr>
              <w:t>Poziom mocy akustycznej (dB (A))</w:t>
            </w:r>
            <w:r w:rsidR="00123A7E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>
              <w:rPr>
                <w:rFonts w:ascii="Verdana" w:hAnsi="Verdana"/>
                <w:sz w:val="18"/>
                <w:szCs w:val="18"/>
              </w:rPr>
              <w:t xml:space="preserve"> 67</w:t>
            </w:r>
          </w:p>
        </w:tc>
        <w:tc>
          <w:tcPr>
            <w:tcW w:w="3360" w:type="dxa"/>
          </w:tcPr>
          <w:p w14:paraId="66640898" w14:textId="77777777" w:rsidR="00FE6D0E" w:rsidRPr="006B566D" w:rsidRDefault="00FE6D0E" w:rsidP="00994E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E6D0E" w:rsidRPr="00DC4E3B" w14:paraId="38464EE3" w14:textId="77777777" w:rsidTr="00994E02">
        <w:trPr>
          <w:trHeight w:val="266"/>
        </w:trPr>
        <w:tc>
          <w:tcPr>
            <w:tcW w:w="2461" w:type="dxa"/>
            <w:vMerge/>
            <w:vAlign w:val="center"/>
          </w:tcPr>
          <w:p w14:paraId="7AAE8FB5" w14:textId="77777777" w:rsidR="00FE6D0E" w:rsidRPr="00DC4E3B" w:rsidRDefault="00FE6D0E" w:rsidP="00994E02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14:paraId="15CC162E" w14:textId="6B066FC3" w:rsidR="00FE6D0E" w:rsidRDefault="00FE6D0E" w:rsidP="00994E0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3227" w:type="dxa"/>
            <w:vAlign w:val="center"/>
          </w:tcPr>
          <w:p w14:paraId="517BAD44" w14:textId="6C71DF3B" w:rsidR="00FE6D0E" w:rsidRPr="006B566D" w:rsidRDefault="00EA26A3" w:rsidP="00994E02">
            <w:pPr>
              <w:rPr>
                <w:rFonts w:ascii="Verdana" w:hAnsi="Verdana"/>
                <w:sz w:val="18"/>
                <w:szCs w:val="18"/>
              </w:rPr>
            </w:pPr>
            <w:r w:rsidRPr="00123A7E">
              <w:rPr>
                <w:rFonts w:ascii="Verdana" w:hAnsi="Verdana"/>
                <w:b/>
                <w:bCs/>
                <w:sz w:val="18"/>
                <w:szCs w:val="18"/>
              </w:rPr>
              <w:t>Wymiary (mm)</w:t>
            </w:r>
            <w:r w:rsidR="00123A7E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>
              <w:rPr>
                <w:rFonts w:ascii="Verdana" w:hAnsi="Verdana"/>
                <w:sz w:val="18"/>
                <w:szCs w:val="18"/>
              </w:rPr>
              <w:t xml:space="preserve"> 650/355/943</w:t>
            </w:r>
          </w:p>
        </w:tc>
        <w:tc>
          <w:tcPr>
            <w:tcW w:w="3360" w:type="dxa"/>
          </w:tcPr>
          <w:p w14:paraId="10B2D948" w14:textId="77777777" w:rsidR="00FE6D0E" w:rsidRPr="006B566D" w:rsidRDefault="00FE6D0E" w:rsidP="00994E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E6D0E" w:rsidRPr="00DC4E3B" w14:paraId="318EC5B3" w14:textId="77777777" w:rsidTr="00994E02">
        <w:trPr>
          <w:trHeight w:val="266"/>
        </w:trPr>
        <w:tc>
          <w:tcPr>
            <w:tcW w:w="2461" w:type="dxa"/>
            <w:vMerge/>
            <w:vAlign w:val="center"/>
          </w:tcPr>
          <w:p w14:paraId="7C4D28FD" w14:textId="77777777" w:rsidR="00FE6D0E" w:rsidRPr="00DC4E3B" w:rsidRDefault="00FE6D0E" w:rsidP="00994E02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14:paraId="372A5989" w14:textId="70FA6FF1" w:rsidR="00FE6D0E" w:rsidRDefault="00FE6D0E" w:rsidP="00994E0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3227" w:type="dxa"/>
            <w:vAlign w:val="center"/>
          </w:tcPr>
          <w:p w14:paraId="6EB9BEB3" w14:textId="678DCCB2" w:rsidR="00FE6D0E" w:rsidRPr="006B566D" w:rsidRDefault="00EA26A3" w:rsidP="00994E02">
            <w:pPr>
              <w:rPr>
                <w:rFonts w:ascii="Verdana" w:hAnsi="Verdana"/>
                <w:sz w:val="18"/>
                <w:szCs w:val="18"/>
              </w:rPr>
            </w:pPr>
            <w:r w:rsidRPr="00123A7E">
              <w:rPr>
                <w:rFonts w:ascii="Verdana" w:hAnsi="Verdana"/>
                <w:b/>
                <w:bCs/>
                <w:sz w:val="18"/>
                <w:szCs w:val="18"/>
              </w:rPr>
              <w:t>Masa (kg)</w:t>
            </w:r>
            <w:r w:rsidR="00123A7E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>
              <w:rPr>
                <w:rFonts w:ascii="Verdana" w:hAnsi="Verdana"/>
                <w:sz w:val="18"/>
                <w:szCs w:val="18"/>
              </w:rPr>
              <w:t xml:space="preserve"> 67 </w:t>
            </w:r>
          </w:p>
        </w:tc>
        <w:tc>
          <w:tcPr>
            <w:tcW w:w="3360" w:type="dxa"/>
          </w:tcPr>
          <w:p w14:paraId="66D5C260" w14:textId="77777777" w:rsidR="00FE6D0E" w:rsidRPr="006B566D" w:rsidRDefault="00FE6D0E" w:rsidP="00994E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D2F0C" w:rsidRPr="00DC4E3B" w14:paraId="7719D318" w14:textId="0510B285" w:rsidTr="000F0A90">
        <w:trPr>
          <w:trHeight w:val="266"/>
        </w:trPr>
        <w:tc>
          <w:tcPr>
            <w:tcW w:w="24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80B2CEF" w14:textId="77777777" w:rsidR="007D2F0C" w:rsidRDefault="007D2F0C" w:rsidP="00994E02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15617A20" w14:textId="77777777" w:rsidR="007D2F0C" w:rsidRDefault="007D2F0C" w:rsidP="00FE6D0E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Parametry chłodnicze</w:t>
            </w:r>
          </w:p>
          <w:p w14:paraId="242FF489" w14:textId="77777777" w:rsidR="007D2F0C" w:rsidRDefault="007D2F0C" w:rsidP="00994E02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422E0021" w14:textId="77777777" w:rsidR="007D2F0C" w:rsidRDefault="007D2F0C" w:rsidP="00994E02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7DE0F858" w14:textId="77777777" w:rsidR="007D2F0C" w:rsidRDefault="007D2F0C" w:rsidP="00994E02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4A2FA037" w14:textId="77777777" w:rsidR="007D2F0C" w:rsidRDefault="007D2F0C" w:rsidP="00994E02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5CEC57A4" w14:textId="77777777" w:rsidR="007D2F0C" w:rsidRDefault="007D2F0C" w:rsidP="00994E02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02ADA0CC" w14:textId="77777777" w:rsidR="007D2F0C" w:rsidRDefault="007D2F0C" w:rsidP="00994E02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10E4EDA7" w14:textId="77777777" w:rsidR="007D2F0C" w:rsidRDefault="007D2F0C" w:rsidP="00994E02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295C7829" w14:textId="77777777" w:rsidR="007D2F0C" w:rsidRDefault="007D2F0C" w:rsidP="00994E02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26A09374" w14:textId="22A3A377" w:rsidR="007D2F0C" w:rsidRPr="00DC4E3B" w:rsidRDefault="007D2F0C" w:rsidP="007D2F0C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45" w:type="dxa"/>
            <w:tcBorders>
              <w:left w:val="single" w:sz="4" w:space="0" w:color="auto"/>
            </w:tcBorders>
            <w:vAlign w:val="center"/>
          </w:tcPr>
          <w:p w14:paraId="7945A2FA" w14:textId="5534AFC0" w:rsidR="007D2F0C" w:rsidRPr="00DC4E3B" w:rsidRDefault="007D2F0C" w:rsidP="00994E0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3227" w:type="dxa"/>
            <w:vAlign w:val="center"/>
          </w:tcPr>
          <w:p w14:paraId="7F8A48DA" w14:textId="45F2C904" w:rsidR="007D2F0C" w:rsidRPr="006B566D" w:rsidRDefault="007D2F0C" w:rsidP="00994E02">
            <w:pPr>
              <w:rPr>
                <w:rFonts w:ascii="Verdana" w:hAnsi="Verdana"/>
                <w:sz w:val="18"/>
                <w:szCs w:val="18"/>
              </w:rPr>
            </w:pPr>
            <w:r w:rsidRPr="00123A7E">
              <w:rPr>
                <w:rFonts w:ascii="Verdana" w:hAnsi="Verdana"/>
                <w:b/>
                <w:bCs/>
                <w:sz w:val="18"/>
                <w:szCs w:val="18"/>
              </w:rPr>
              <w:t>Całkowita długośc instalacji chłodniczej (m)</w:t>
            </w:r>
            <w:r w:rsidR="00123A7E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>
              <w:rPr>
                <w:rFonts w:ascii="Verdana" w:hAnsi="Verdana"/>
                <w:sz w:val="18"/>
                <w:szCs w:val="18"/>
              </w:rPr>
              <w:t xml:space="preserve"> 55</w:t>
            </w:r>
          </w:p>
        </w:tc>
        <w:tc>
          <w:tcPr>
            <w:tcW w:w="3360" w:type="dxa"/>
          </w:tcPr>
          <w:p w14:paraId="6C9D3D07" w14:textId="77777777" w:rsidR="007D2F0C" w:rsidRPr="006B566D" w:rsidRDefault="007D2F0C" w:rsidP="00994E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D2F0C" w:rsidRPr="00DC4E3B" w14:paraId="47474B97" w14:textId="673B35E5" w:rsidTr="000F0A90">
        <w:trPr>
          <w:trHeight w:val="266"/>
        </w:trPr>
        <w:tc>
          <w:tcPr>
            <w:tcW w:w="24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44252" w14:textId="77777777" w:rsidR="007D2F0C" w:rsidRPr="00DC4E3B" w:rsidRDefault="007D2F0C" w:rsidP="00994E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45" w:type="dxa"/>
            <w:tcBorders>
              <w:left w:val="single" w:sz="4" w:space="0" w:color="auto"/>
            </w:tcBorders>
            <w:vAlign w:val="center"/>
          </w:tcPr>
          <w:p w14:paraId="68310E57" w14:textId="45DCF98C" w:rsidR="007D2F0C" w:rsidRPr="00DC4E3B" w:rsidRDefault="007D2F0C" w:rsidP="00994E0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3227" w:type="dxa"/>
            <w:vAlign w:val="center"/>
          </w:tcPr>
          <w:p w14:paraId="3D00158B" w14:textId="0E167E11" w:rsidR="007D2F0C" w:rsidRPr="006B566D" w:rsidRDefault="007D2F0C" w:rsidP="00994E02">
            <w:pPr>
              <w:rPr>
                <w:rFonts w:ascii="Verdana" w:hAnsi="Verdana"/>
                <w:sz w:val="18"/>
                <w:szCs w:val="18"/>
              </w:rPr>
            </w:pPr>
            <w:r w:rsidRPr="00123A7E">
              <w:rPr>
                <w:rFonts w:ascii="Verdana" w:hAnsi="Verdana"/>
                <w:b/>
                <w:bCs/>
                <w:sz w:val="18"/>
                <w:szCs w:val="18"/>
              </w:rPr>
              <w:t>Maks.róznice poziomów (m)</w:t>
            </w:r>
            <w:r w:rsidR="00123A7E">
              <w:rPr>
                <w:rFonts w:ascii="Verdana" w:hAnsi="Verdana"/>
                <w:sz w:val="18"/>
                <w:szCs w:val="18"/>
              </w:rPr>
              <w:t>:</w:t>
            </w:r>
            <w:r>
              <w:rPr>
                <w:rFonts w:ascii="Verdana" w:hAnsi="Verdana"/>
                <w:sz w:val="18"/>
                <w:szCs w:val="18"/>
              </w:rPr>
              <w:t xml:space="preserve"> 30</w:t>
            </w:r>
          </w:p>
        </w:tc>
        <w:tc>
          <w:tcPr>
            <w:tcW w:w="3360" w:type="dxa"/>
          </w:tcPr>
          <w:p w14:paraId="658F71DF" w14:textId="77777777" w:rsidR="007D2F0C" w:rsidRPr="006B566D" w:rsidRDefault="007D2F0C" w:rsidP="00994E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D2F0C" w:rsidRPr="00DC4E3B" w14:paraId="5CCD9D75" w14:textId="4B10767E" w:rsidTr="000F0A90">
        <w:trPr>
          <w:trHeight w:val="266"/>
        </w:trPr>
        <w:tc>
          <w:tcPr>
            <w:tcW w:w="24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BAE62" w14:textId="77777777" w:rsidR="007D2F0C" w:rsidRPr="00DC4E3B" w:rsidRDefault="007D2F0C" w:rsidP="00994E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45" w:type="dxa"/>
            <w:tcBorders>
              <w:left w:val="single" w:sz="4" w:space="0" w:color="auto"/>
            </w:tcBorders>
            <w:vAlign w:val="center"/>
          </w:tcPr>
          <w:p w14:paraId="47CDA6DD" w14:textId="55EF191C" w:rsidR="007D2F0C" w:rsidRPr="00DC4E3B" w:rsidRDefault="007D2F0C" w:rsidP="00994E0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3227" w:type="dxa"/>
            <w:vAlign w:val="center"/>
          </w:tcPr>
          <w:p w14:paraId="37874E24" w14:textId="0FEEFCF7" w:rsidR="007D2F0C" w:rsidRPr="006B566D" w:rsidRDefault="007D2F0C" w:rsidP="00994E02">
            <w:pPr>
              <w:rPr>
                <w:rFonts w:ascii="Verdana" w:hAnsi="Verdana"/>
                <w:sz w:val="18"/>
                <w:szCs w:val="18"/>
              </w:rPr>
            </w:pPr>
            <w:r w:rsidRPr="00123A7E">
              <w:rPr>
                <w:rFonts w:ascii="Verdana" w:hAnsi="Verdana"/>
                <w:b/>
                <w:bCs/>
                <w:sz w:val="18"/>
                <w:szCs w:val="18"/>
              </w:rPr>
              <w:t>Typ/ilość (kg)/maks.ilość (kg) czynnika chłodniczego (kg)GWP/ekwiwalent CO2 (t)/maks.ekwiwalent CO2 (t)</w:t>
            </w:r>
            <w:r w:rsidR="00123A7E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>
              <w:rPr>
                <w:rFonts w:ascii="Verdana" w:hAnsi="Verdana"/>
                <w:sz w:val="18"/>
                <w:szCs w:val="18"/>
              </w:rPr>
              <w:t xml:space="preserve"> R32/2,8/3,6 675/1,89/2,43</w:t>
            </w:r>
          </w:p>
        </w:tc>
        <w:tc>
          <w:tcPr>
            <w:tcW w:w="3360" w:type="dxa"/>
          </w:tcPr>
          <w:p w14:paraId="519E8AA0" w14:textId="77777777" w:rsidR="007D2F0C" w:rsidRPr="006B566D" w:rsidRDefault="007D2F0C" w:rsidP="00994E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D2F0C" w:rsidRPr="00DC4E3B" w14:paraId="2995579F" w14:textId="4A390792" w:rsidTr="000F0A90">
        <w:trPr>
          <w:trHeight w:val="266"/>
        </w:trPr>
        <w:tc>
          <w:tcPr>
            <w:tcW w:w="24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1E7E4C" w14:textId="77777777" w:rsidR="007D2F0C" w:rsidRPr="00DC4E3B" w:rsidRDefault="007D2F0C" w:rsidP="00994E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45" w:type="dxa"/>
            <w:tcBorders>
              <w:left w:val="single" w:sz="4" w:space="0" w:color="auto"/>
            </w:tcBorders>
            <w:vAlign w:val="center"/>
          </w:tcPr>
          <w:p w14:paraId="47E01FEC" w14:textId="1DC03B8E" w:rsidR="007D2F0C" w:rsidRPr="00DC4E3B" w:rsidRDefault="007D2F0C" w:rsidP="00994E0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3227" w:type="dxa"/>
            <w:vAlign w:val="center"/>
          </w:tcPr>
          <w:p w14:paraId="7C35734D" w14:textId="5E6B3857" w:rsidR="007D2F0C" w:rsidRPr="006B566D" w:rsidRDefault="007D2F0C" w:rsidP="00994E02">
            <w:pPr>
              <w:rPr>
                <w:rFonts w:ascii="Verdana" w:hAnsi="Verdana"/>
                <w:sz w:val="18"/>
                <w:szCs w:val="18"/>
              </w:rPr>
            </w:pPr>
            <w:r w:rsidRPr="00123A7E">
              <w:rPr>
                <w:rFonts w:ascii="Verdana" w:hAnsi="Verdana"/>
                <w:b/>
                <w:bCs/>
                <w:sz w:val="18"/>
                <w:szCs w:val="18"/>
              </w:rPr>
              <w:t>Ilośc czynnika chłodniczego napełnianego fabrycznie na (m)</w:t>
            </w:r>
            <w:r w:rsidR="00123A7E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>
              <w:rPr>
                <w:rFonts w:ascii="Verdana" w:hAnsi="Verdana"/>
                <w:sz w:val="18"/>
                <w:szCs w:val="18"/>
              </w:rPr>
              <w:t xml:space="preserve"> 30</w:t>
            </w:r>
          </w:p>
        </w:tc>
        <w:tc>
          <w:tcPr>
            <w:tcW w:w="3360" w:type="dxa"/>
          </w:tcPr>
          <w:p w14:paraId="08E45804" w14:textId="77777777" w:rsidR="007D2F0C" w:rsidRPr="006B566D" w:rsidRDefault="007D2F0C" w:rsidP="00994E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D2F0C" w:rsidRPr="00DC4E3B" w14:paraId="7B68D1FC" w14:textId="77777777" w:rsidTr="007D2F0C">
        <w:trPr>
          <w:trHeight w:val="990"/>
        </w:trPr>
        <w:tc>
          <w:tcPr>
            <w:tcW w:w="24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2984" w14:textId="77777777" w:rsidR="007D2F0C" w:rsidRPr="00DC4E3B" w:rsidRDefault="007D2F0C" w:rsidP="00994E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45" w:type="dxa"/>
            <w:tcBorders>
              <w:left w:val="single" w:sz="4" w:space="0" w:color="auto"/>
            </w:tcBorders>
            <w:vAlign w:val="center"/>
          </w:tcPr>
          <w:p w14:paraId="07F49D20" w14:textId="74E04732" w:rsidR="007D2F0C" w:rsidRDefault="007D2F0C" w:rsidP="00994E0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3227" w:type="dxa"/>
            <w:vAlign w:val="center"/>
          </w:tcPr>
          <w:p w14:paraId="4E3C84E1" w14:textId="525D4CAD" w:rsidR="007D2F0C" w:rsidRDefault="007D2F0C" w:rsidP="00994E02">
            <w:pPr>
              <w:rPr>
                <w:rFonts w:ascii="Verdana" w:hAnsi="Verdana"/>
                <w:sz w:val="18"/>
                <w:szCs w:val="18"/>
              </w:rPr>
            </w:pPr>
            <w:r w:rsidRPr="00123A7E">
              <w:rPr>
                <w:rFonts w:ascii="Verdana" w:hAnsi="Verdana"/>
                <w:b/>
                <w:bCs/>
                <w:sz w:val="18"/>
                <w:szCs w:val="18"/>
              </w:rPr>
              <w:t>Przyłącza chłodnicze 0 (mm)</w:t>
            </w:r>
            <w:r w:rsidR="00123A7E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>
              <w:rPr>
                <w:rFonts w:ascii="Verdana" w:hAnsi="Verdana"/>
                <w:sz w:val="18"/>
                <w:szCs w:val="18"/>
              </w:rPr>
              <w:t xml:space="preserve"> ciecz 10 gaz 16</w:t>
            </w:r>
          </w:p>
        </w:tc>
        <w:tc>
          <w:tcPr>
            <w:tcW w:w="3360" w:type="dxa"/>
          </w:tcPr>
          <w:p w14:paraId="02C284AF" w14:textId="77777777" w:rsidR="007D2F0C" w:rsidRPr="006B566D" w:rsidRDefault="007D2F0C" w:rsidP="00994E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94E02" w:rsidRPr="00DC4E3B" w14:paraId="5859595F" w14:textId="3B113B1D" w:rsidTr="00FE6D0E">
        <w:trPr>
          <w:trHeight w:val="471"/>
        </w:trPr>
        <w:tc>
          <w:tcPr>
            <w:tcW w:w="2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15A33" w14:textId="77777777" w:rsidR="007D2F0C" w:rsidRDefault="007D2F0C" w:rsidP="007D2F0C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Parametry elektryczne</w:t>
            </w:r>
          </w:p>
          <w:p w14:paraId="614F31F8" w14:textId="77777777" w:rsidR="00994E02" w:rsidRPr="00DC4E3B" w:rsidRDefault="00994E02" w:rsidP="00994E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45" w:type="dxa"/>
            <w:tcBorders>
              <w:left w:val="single" w:sz="4" w:space="0" w:color="auto"/>
            </w:tcBorders>
            <w:vAlign w:val="center"/>
          </w:tcPr>
          <w:p w14:paraId="363CF4AD" w14:textId="360E8E9D" w:rsidR="00994E02" w:rsidRPr="00DC4E3B" w:rsidRDefault="007D2F0C" w:rsidP="00994E0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3227" w:type="dxa"/>
            <w:vAlign w:val="center"/>
          </w:tcPr>
          <w:p w14:paraId="5B8354CE" w14:textId="7AB591C3" w:rsidR="00994E02" w:rsidRPr="006B566D" w:rsidRDefault="007D2F0C" w:rsidP="00994E02">
            <w:pPr>
              <w:rPr>
                <w:rFonts w:ascii="Verdana" w:hAnsi="Verdana"/>
                <w:sz w:val="18"/>
                <w:szCs w:val="18"/>
              </w:rPr>
            </w:pPr>
            <w:r w:rsidRPr="00123A7E">
              <w:rPr>
                <w:rFonts w:ascii="Verdana" w:hAnsi="Verdana"/>
                <w:b/>
                <w:bCs/>
                <w:sz w:val="18"/>
                <w:szCs w:val="18"/>
              </w:rPr>
              <w:t>Napięcie zasilania (V,faza,Hz)</w:t>
            </w:r>
            <w:r w:rsidR="00123A7E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>
              <w:rPr>
                <w:rFonts w:ascii="Verdana" w:hAnsi="Verdana"/>
                <w:sz w:val="18"/>
                <w:szCs w:val="18"/>
              </w:rPr>
              <w:t xml:space="preserve"> 220-240,1,50</w:t>
            </w:r>
          </w:p>
        </w:tc>
        <w:tc>
          <w:tcPr>
            <w:tcW w:w="3360" w:type="dxa"/>
          </w:tcPr>
          <w:p w14:paraId="1F15A114" w14:textId="77777777" w:rsidR="00994E02" w:rsidRPr="006B566D" w:rsidRDefault="00994E02" w:rsidP="00994E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E6D0E" w:rsidRPr="00DC4E3B" w14:paraId="67F7336F" w14:textId="77777777" w:rsidTr="00FE6D0E">
        <w:trPr>
          <w:trHeight w:val="471"/>
        </w:trPr>
        <w:tc>
          <w:tcPr>
            <w:tcW w:w="2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0D2B" w14:textId="77777777" w:rsidR="00FE6D0E" w:rsidRPr="00DC4E3B" w:rsidRDefault="00FE6D0E" w:rsidP="00994E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45" w:type="dxa"/>
            <w:tcBorders>
              <w:left w:val="single" w:sz="4" w:space="0" w:color="auto"/>
            </w:tcBorders>
            <w:vAlign w:val="center"/>
          </w:tcPr>
          <w:p w14:paraId="59552880" w14:textId="7F9E0468" w:rsidR="00FE6D0E" w:rsidRDefault="007D2F0C" w:rsidP="00994E0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3227" w:type="dxa"/>
            <w:vAlign w:val="center"/>
          </w:tcPr>
          <w:p w14:paraId="32FF9656" w14:textId="22A5EDB0" w:rsidR="00FE6D0E" w:rsidRPr="006B566D" w:rsidRDefault="007D2F0C" w:rsidP="00994E02">
            <w:pPr>
              <w:rPr>
                <w:rFonts w:ascii="Verdana" w:hAnsi="Verdana"/>
                <w:sz w:val="18"/>
                <w:szCs w:val="18"/>
              </w:rPr>
            </w:pPr>
            <w:r w:rsidRPr="00123A7E">
              <w:rPr>
                <w:rFonts w:ascii="Verdana" w:hAnsi="Verdana"/>
                <w:b/>
                <w:bCs/>
                <w:sz w:val="18"/>
                <w:szCs w:val="18"/>
              </w:rPr>
              <w:t>Prąd pracy przy chłodzeniu/grzaniu (A)</w:t>
            </w:r>
            <w:r w:rsidR="00123A7E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>
              <w:rPr>
                <w:rFonts w:ascii="Verdana" w:hAnsi="Verdana"/>
                <w:sz w:val="18"/>
                <w:szCs w:val="18"/>
              </w:rPr>
              <w:t xml:space="preserve"> 6,7/7,46</w:t>
            </w:r>
          </w:p>
        </w:tc>
        <w:tc>
          <w:tcPr>
            <w:tcW w:w="3360" w:type="dxa"/>
          </w:tcPr>
          <w:p w14:paraId="123720EF" w14:textId="77777777" w:rsidR="00FE6D0E" w:rsidRPr="006B566D" w:rsidRDefault="00FE6D0E" w:rsidP="00994E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E6D0E" w:rsidRPr="00DC4E3B" w14:paraId="75D7E763" w14:textId="77777777" w:rsidTr="00FE6D0E">
        <w:trPr>
          <w:trHeight w:val="471"/>
        </w:trPr>
        <w:tc>
          <w:tcPr>
            <w:tcW w:w="2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D1586" w14:textId="77777777" w:rsidR="00FE6D0E" w:rsidRPr="00DC4E3B" w:rsidRDefault="00FE6D0E" w:rsidP="00994E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45" w:type="dxa"/>
            <w:tcBorders>
              <w:left w:val="single" w:sz="4" w:space="0" w:color="auto"/>
            </w:tcBorders>
            <w:vAlign w:val="center"/>
          </w:tcPr>
          <w:p w14:paraId="06AF7440" w14:textId="0975E8C8" w:rsidR="00FE6D0E" w:rsidRDefault="007D2F0C" w:rsidP="00994E0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3227" w:type="dxa"/>
            <w:vAlign w:val="center"/>
          </w:tcPr>
          <w:p w14:paraId="140B6211" w14:textId="529C388D" w:rsidR="00FE6D0E" w:rsidRPr="006B566D" w:rsidRDefault="007D2F0C" w:rsidP="00994E02">
            <w:pPr>
              <w:rPr>
                <w:rFonts w:ascii="Verdana" w:hAnsi="Verdana"/>
                <w:sz w:val="18"/>
                <w:szCs w:val="18"/>
              </w:rPr>
            </w:pPr>
            <w:r w:rsidRPr="00123A7E">
              <w:rPr>
                <w:rFonts w:ascii="Verdana" w:hAnsi="Verdana"/>
                <w:b/>
                <w:bCs/>
                <w:sz w:val="18"/>
                <w:szCs w:val="18"/>
              </w:rPr>
              <w:t>Zalecana wartośc bezpiecznika (A)</w:t>
            </w:r>
            <w:r w:rsidR="00123A7E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>
              <w:rPr>
                <w:rFonts w:ascii="Verdana" w:hAnsi="Verdana"/>
                <w:sz w:val="18"/>
                <w:szCs w:val="18"/>
              </w:rPr>
              <w:t xml:space="preserve"> 25</w:t>
            </w:r>
          </w:p>
        </w:tc>
        <w:tc>
          <w:tcPr>
            <w:tcW w:w="3360" w:type="dxa"/>
          </w:tcPr>
          <w:p w14:paraId="13BDDD1A" w14:textId="77777777" w:rsidR="00FE6D0E" w:rsidRPr="006B566D" w:rsidRDefault="00FE6D0E" w:rsidP="00994E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94E02" w:rsidRPr="00DC4E3B" w14:paraId="2D28CB8A" w14:textId="1870FCAE" w:rsidTr="00FE6D0E">
        <w:trPr>
          <w:trHeight w:val="266"/>
        </w:trPr>
        <w:tc>
          <w:tcPr>
            <w:tcW w:w="2461" w:type="dxa"/>
            <w:tcBorders>
              <w:top w:val="single" w:sz="4" w:space="0" w:color="auto"/>
            </w:tcBorders>
            <w:vAlign w:val="center"/>
          </w:tcPr>
          <w:p w14:paraId="242E403E" w14:textId="77777777" w:rsidR="00994E02" w:rsidRPr="00DC4E3B" w:rsidRDefault="00994E02" w:rsidP="00994E02">
            <w:pPr>
              <w:rPr>
                <w:rFonts w:ascii="Verdana" w:hAnsi="Verdana"/>
                <w:b/>
                <w:sz w:val="18"/>
                <w:szCs w:val="18"/>
              </w:rPr>
            </w:pPr>
            <w:r w:rsidRPr="00DC4E3B">
              <w:rPr>
                <w:rFonts w:ascii="Verdana" w:hAnsi="Verdana"/>
                <w:b/>
                <w:sz w:val="18"/>
                <w:szCs w:val="18"/>
              </w:rPr>
              <w:t>Transport</w:t>
            </w:r>
          </w:p>
        </w:tc>
        <w:tc>
          <w:tcPr>
            <w:tcW w:w="445" w:type="dxa"/>
            <w:vAlign w:val="center"/>
          </w:tcPr>
          <w:p w14:paraId="1D6341AC" w14:textId="77777777" w:rsidR="00994E02" w:rsidRPr="00DC4E3B" w:rsidRDefault="00994E02" w:rsidP="00994E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27" w:type="dxa"/>
            <w:vAlign w:val="center"/>
          </w:tcPr>
          <w:p w14:paraId="0B007F85" w14:textId="65B41059" w:rsidR="00994E02" w:rsidRPr="00DC4E3B" w:rsidRDefault="00994E02" w:rsidP="00994E02">
            <w:pPr>
              <w:rPr>
                <w:rFonts w:ascii="Verdana" w:hAnsi="Verdana"/>
                <w:sz w:val="18"/>
                <w:szCs w:val="18"/>
              </w:rPr>
            </w:pPr>
            <w:r w:rsidRPr="00DC4E3B">
              <w:rPr>
                <w:rFonts w:ascii="Verdana" w:hAnsi="Verdana"/>
                <w:sz w:val="18"/>
                <w:szCs w:val="18"/>
              </w:rPr>
              <w:t xml:space="preserve">Wykonawca dostarczy </w:t>
            </w:r>
            <w:r w:rsidR="004D64A1">
              <w:rPr>
                <w:rFonts w:ascii="Verdana" w:hAnsi="Verdana"/>
                <w:sz w:val="18"/>
                <w:szCs w:val="18"/>
              </w:rPr>
              <w:t xml:space="preserve">urządzenia </w:t>
            </w:r>
            <w:r w:rsidRPr="00DC4E3B">
              <w:rPr>
                <w:rFonts w:ascii="Verdana" w:hAnsi="Verdana"/>
                <w:sz w:val="18"/>
                <w:szCs w:val="18"/>
              </w:rPr>
              <w:t>na koszt własny do siedziby Zamawiającego: GDDKiA Oddział w Olsztynie, 10-083 Olsztyn Al. Warszawska 89</w:t>
            </w:r>
          </w:p>
        </w:tc>
        <w:tc>
          <w:tcPr>
            <w:tcW w:w="3360" w:type="dxa"/>
          </w:tcPr>
          <w:p w14:paraId="419A6B7D" w14:textId="77777777" w:rsidR="00994E02" w:rsidRPr="00DC4E3B" w:rsidRDefault="00994E02" w:rsidP="00994E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94E02" w:rsidRPr="00DC4E3B" w14:paraId="5B8398D6" w14:textId="5C1A70CD" w:rsidTr="00994E02">
        <w:trPr>
          <w:trHeight w:val="266"/>
        </w:trPr>
        <w:tc>
          <w:tcPr>
            <w:tcW w:w="2461" w:type="dxa"/>
            <w:vAlign w:val="center"/>
          </w:tcPr>
          <w:p w14:paraId="111525C8" w14:textId="77777777" w:rsidR="00994E02" w:rsidRPr="00DC4E3B" w:rsidRDefault="00994E02" w:rsidP="00994E02">
            <w:pPr>
              <w:rPr>
                <w:rFonts w:ascii="Verdana" w:hAnsi="Verdana"/>
                <w:b/>
                <w:sz w:val="18"/>
                <w:szCs w:val="18"/>
              </w:rPr>
            </w:pPr>
            <w:r w:rsidRPr="00DC4E3B">
              <w:rPr>
                <w:rFonts w:ascii="Verdana" w:hAnsi="Verdana"/>
                <w:b/>
                <w:sz w:val="18"/>
                <w:szCs w:val="18"/>
              </w:rPr>
              <w:t>Dokumentacja</w:t>
            </w:r>
          </w:p>
        </w:tc>
        <w:tc>
          <w:tcPr>
            <w:tcW w:w="445" w:type="dxa"/>
            <w:vAlign w:val="center"/>
          </w:tcPr>
          <w:p w14:paraId="7357296B" w14:textId="77777777" w:rsidR="00994E02" w:rsidRPr="00DC4E3B" w:rsidRDefault="00994E02" w:rsidP="00994E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27" w:type="dxa"/>
            <w:vAlign w:val="center"/>
          </w:tcPr>
          <w:p w14:paraId="71DCDDD0" w14:textId="7D267961" w:rsidR="00994E02" w:rsidRPr="00DC4E3B" w:rsidRDefault="00994E02" w:rsidP="00994E02">
            <w:pPr>
              <w:rPr>
                <w:rFonts w:ascii="Verdana" w:hAnsi="Verdana"/>
                <w:sz w:val="18"/>
                <w:szCs w:val="18"/>
              </w:rPr>
            </w:pPr>
            <w:r w:rsidRPr="00DC4E3B">
              <w:rPr>
                <w:rFonts w:ascii="Verdana" w:hAnsi="Verdana"/>
                <w:sz w:val="18"/>
                <w:szCs w:val="18"/>
              </w:rPr>
              <w:t>Najpóźniej w dniu dostawy/odbioru</w:t>
            </w:r>
            <w:r w:rsidR="00A923A1">
              <w:rPr>
                <w:rFonts w:ascii="Verdana" w:hAnsi="Verdana"/>
                <w:sz w:val="18"/>
                <w:szCs w:val="18"/>
              </w:rPr>
              <w:t xml:space="preserve"> klimatyzacji</w:t>
            </w:r>
            <w:r w:rsidRPr="00DC4E3B">
              <w:rPr>
                <w:rFonts w:ascii="Verdana" w:hAnsi="Verdana"/>
                <w:sz w:val="18"/>
                <w:szCs w:val="18"/>
              </w:rPr>
              <w:t xml:space="preserve"> Wykonawca przekaże:</w:t>
            </w:r>
          </w:p>
          <w:p w14:paraId="41365CCA" w14:textId="5C435519" w:rsidR="00994E02" w:rsidRPr="00DC4E3B" w:rsidRDefault="00994E02" w:rsidP="00994E02">
            <w:pPr>
              <w:pStyle w:val="Akapitzlist"/>
              <w:numPr>
                <w:ilvl w:val="0"/>
                <w:numId w:val="22"/>
              </w:numPr>
              <w:ind w:left="708"/>
              <w:rPr>
                <w:rFonts w:ascii="Verdana" w:hAnsi="Verdana"/>
                <w:sz w:val="18"/>
                <w:szCs w:val="18"/>
              </w:rPr>
            </w:pPr>
            <w:r w:rsidRPr="00DC4E3B">
              <w:rPr>
                <w:rFonts w:ascii="Verdana" w:hAnsi="Verdana"/>
                <w:sz w:val="18"/>
                <w:szCs w:val="18"/>
              </w:rPr>
              <w:t xml:space="preserve">komplet dokumentów w języku polskim </w:t>
            </w:r>
          </w:p>
          <w:p w14:paraId="5D927E55" w14:textId="77777777" w:rsidR="00994E02" w:rsidRPr="00DC4E3B" w:rsidRDefault="00994E02" w:rsidP="00994E02">
            <w:pPr>
              <w:pStyle w:val="Akapitzlist"/>
              <w:numPr>
                <w:ilvl w:val="0"/>
                <w:numId w:val="22"/>
              </w:numPr>
              <w:ind w:left="708"/>
              <w:rPr>
                <w:rFonts w:ascii="Verdana" w:hAnsi="Verdana"/>
                <w:sz w:val="18"/>
                <w:szCs w:val="18"/>
              </w:rPr>
            </w:pPr>
            <w:r w:rsidRPr="00DC4E3B">
              <w:rPr>
                <w:rFonts w:ascii="Verdana" w:hAnsi="Verdana"/>
                <w:sz w:val="18"/>
                <w:szCs w:val="18"/>
              </w:rPr>
              <w:t>fakturę</w:t>
            </w:r>
          </w:p>
          <w:p w14:paraId="5805719F" w14:textId="715CC62B" w:rsidR="00994E02" w:rsidRPr="00DC4E3B" w:rsidRDefault="00994E02" w:rsidP="00994E02">
            <w:pPr>
              <w:pStyle w:val="Akapitzlist"/>
              <w:numPr>
                <w:ilvl w:val="0"/>
                <w:numId w:val="22"/>
              </w:numPr>
              <w:ind w:left="708"/>
              <w:rPr>
                <w:rFonts w:ascii="Verdana" w:hAnsi="Verdana"/>
                <w:sz w:val="18"/>
                <w:szCs w:val="18"/>
              </w:rPr>
            </w:pPr>
            <w:r w:rsidRPr="00DC4E3B">
              <w:rPr>
                <w:rFonts w:ascii="Verdana" w:hAnsi="Verdana"/>
                <w:sz w:val="18"/>
                <w:szCs w:val="18"/>
              </w:rPr>
              <w:t xml:space="preserve">kartę gwarancyjną wraz z listą </w:t>
            </w:r>
            <w:r w:rsidR="00D65227">
              <w:rPr>
                <w:rFonts w:ascii="Verdana" w:hAnsi="Verdana"/>
                <w:sz w:val="18"/>
                <w:szCs w:val="18"/>
              </w:rPr>
              <w:t xml:space="preserve">serwisów </w:t>
            </w:r>
            <w:r w:rsidRPr="00DC4E3B">
              <w:rPr>
                <w:rFonts w:ascii="Verdana" w:hAnsi="Verdana"/>
                <w:sz w:val="18"/>
                <w:szCs w:val="18"/>
              </w:rPr>
              <w:t xml:space="preserve"> na terytorium Polski</w:t>
            </w:r>
          </w:p>
          <w:p w14:paraId="63E4CC6F" w14:textId="0F2B545D" w:rsidR="00994E02" w:rsidRPr="00DC4E3B" w:rsidRDefault="00994E02" w:rsidP="00994E02">
            <w:pPr>
              <w:pStyle w:val="Akapitzlist"/>
              <w:numPr>
                <w:ilvl w:val="0"/>
                <w:numId w:val="22"/>
              </w:numPr>
              <w:ind w:left="708"/>
              <w:rPr>
                <w:rFonts w:ascii="Verdana" w:hAnsi="Verdana"/>
                <w:sz w:val="18"/>
                <w:szCs w:val="18"/>
              </w:rPr>
            </w:pPr>
            <w:r w:rsidRPr="00DC4E3B">
              <w:rPr>
                <w:rFonts w:ascii="Verdana" w:hAnsi="Verdana"/>
                <w:sz w:val="18"/>
                <w:szCs w:val="18"/>
              </w:rPr>
              <w:t>instrukcję obsługi w języku polskim</w:t>
            </w:r>
          </w:p>
        </w:tc>
        <w:tc>
          <w:tcPr>
            <w:tcW w:w="3360" w:type="dxa"/>
          </w:tcPr>
          <w:p w14:paraId="7D6652DE" w14:textId="77777777" w:rsidR="00994E02" w:rsidRPr="00DC4E3B" w:rsidRDefault="00994E02" w:rsidP="00994E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94E02" w:rsidRPr="00DC4E3B" w14:paraId="0EE40150" w14:textId="59860C27" w:rsidTr="00994E02">
        <w:trPr>
          <w:trHeight w:val="266"/>
        </w:trPr>
        <w:tc>
          <w:tcPr>
            <w:tcW w:w="2461" w:type="dxa"/>
            <w:vAlign w:val="center"/>
          </w:tcPr>
          <w:p w14:paraId="628B33C4" w14:textId="77777777" w:rsidR="00994E02" w:rsidRPr="00DC4E3B" w:rsidRDefault="00994E02" w:rsidP="00994E02">
            <w:pPr>
              <w:rPr>
                <w:rFonts w:ascii="Verdana" w:hAnsi="Verdana"/>
                <w:b/>
                <w:sz w:val="18"/>
                <w:szCs w:val="18"/>
              </w:rPr>
            </w:pPr>
            <w:r w:rsidRPr="00DC4E3B">
              <w:rPr>
                <w:rFonts w:ascii="Verdana" w:hAnsi="Verdana"/>
                <w:b/>
                <w:sz w:val="18"/>
                <w:szCs w:val="18"/>
              </w:rPr>
              <w:t>Serwis</w:t>
            </w:r>
          </w:p>
        </w:tc>
        <w:tc>
          <w:tcPr>
            <w:tcW w:w="445" w:type="dxa"/>
            <w:vAlign w:val="center"/>
          </w:tcPr>
          <w:p w14:paraId="114DC0DF" w14:textId="77777777" w:rsidR="00994E02" w:rsidRPr="00DC4E3B" w:rsidRDefault="00994E02" w:rsidP="00994E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27" w:type="dxa"/>
            <w:vAlign w:val="center"/>
          </w:tcPr>
          <w:p w14:paraId="6EECD63E" w14:textId="463889EF" w:rsidR="00994E02" w:rsidRPr="00DC4E3B" w:rsidRDefault="00994E02" w:rsidP="00994E02">
            <w:pPr>
              <w:rPr>
                <w:rFonts w:ascii="Verdana" w:hAnsi="Verdana"/>
                <w:sz w:val="18"/>
                <w:szCs w:val="18"/>
              </w:rPr>
            </w:pPr>
            <w:r w:rsidRPr="00DC4E3B">
              <w:rPr>
                <w:rFonts w:ascii="Verdana" w:hAnsi="Verdana"/>
                <w:sz w:val="18"/>
                <w:szCs w:val="18"/>
              </w:rPr>
              <w:t xml:space="preserve">Wykonawca zapewni serwis </w:t>
            </w:r>
            <w:r w:rsidR="004D64A1">
              <w:rPr>
                <w:rFonts w:ascii="Verdana" w:hAnsi="Verdana"/>
                <w:sz w:val="18"/>
                <w:szCs w:val="18"/>
              </w:rPr>
              <w:t>urządzeń</w:t>
            </w:r>
            <w:r w:rsidRPr="00DC4E3B">
              <w:rPr>
                <w:rFonts w:ascii="Verdana" w:hAnsi="Verdana"/>
                <w:sz w:val="18"/>
                <w:szCs w:val="18"/>
              </w:rPr>
              <w:t xml:space="preserve"> stanowiąc</w:t>
            </w:r>
            <w:r w:rsidR="004D64A1">
              <w:rPr>
                <w:rFonts w:ascii="Verdana" w:hAnsi="Verdana"/>
                <w:sz w:val="18"/>
                <w:szCs w:val="18"/>
              </w:rPr>
              <w:t>ych</w:t>
            </w:r>
            <w:r w:rsidRPr="00DC4E3B">
              <w:rPr>
                <w:rFonts w:ascii="Verdana" w:hAnsi="Verdana"/>
                <w:sz w:val="18"/>
                <w:szCs w:val="18"/>
              </w:rPr>
              <w:t xml:space="preserve"> przedmiot umowy. Serwis będzie świadczony przez firmę posiadającą autoryzację producenta</w:t>
            </w:r>
            <w:r w:rsidRPr="00A923A1">
              <w:rPr>
                <w:rFonts w:ascii="Verdana" w:hAnsi="Verdana"/>
                <w:sz w:val="18"/>
                <w:szCs w:val="18"/>
              </w:rPr>
              <w:t>. Serwis musi znajdować się w promieniu 30 km od siedziby Zamawiającego.</w:t>
            </w:r>
            <w:r w:rsidR="00C00ABA" w:rsidRPr="00A923A1">
              <w:rPr>
                <w:rFonts w:ascii="Verdana" w:hAnsi="Verdana"/>
                <w:sz w:val="18"/>
                <w:szCs w:val="18"/>
              </w:rPr>
              <w:t xml:space="preserve"> </w:t>
            </w:r>
            <w:r w:rsidR="00C00ABA" w:rsidRPr="00A923A1">
              <w:rPr>
                <w:rFonts w:ascii="Verdana" w:hAnsi="Verdana"/>
                <w:b/>
                <w:bCs/>
                <w:sz w:val="18"/>
                <w:szCs w:val="18"/>
              </w:rPr>
              <w:t>Na terytorium Polski czas reakcji serwisu do 24h</w:t>
            </w:r>
          </w:p>
        </w:tc>
        <w:tc>
          <w:tcPr>
            <w:tcW w:w="3360" w:type="dxa"/>
          </w:tcPr>
          <w:p w14:paraId="068D179A" w14:textId="77777777" w:rsidR="00994E02" w:rsidRPr="00DC4E3B" w:rsidRDefault="00994E02" w:rsidP="00994E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94E02" w:rsidRPr="00DC4E3B" w14:paraId="5022F46E" w14:textId="6DCF23D8" w:rsidTr="00994E02">
        <w:trPr>
          <w:trHeight w:val="266"/>
        </w:trPr>
        <w:tc>
          <w:tcPr>
            <w:tcW w:w="2461" w:type="dxa"/>
            <w:vAlign w:val="center"/>
          </w:tcPr>
          <w:p w14:paraId="5C13060B" w14:textId="77777777" w:rsidR="00994E02" w:rsidRPr="00DC4E3B" w:rsidRDefault="00994E02" w:rsidP="00994E02">
            <w:pPr>
              <w:rPr>
                <w:rFonts w:ascii="Verdana" w:hAnsi="Verdana"/>
                <w:b/>
                <w:sz w:val="18"/>
                <w:szCs w:val="18"/>
              </w:rPr>
            </w:pPr>
            <w:r w:rsidRPr="00DC4E3B">
              <w:rPr>
                <w:rFonts w:ascii="Verdana" w:hAnsi="Verdana"/>
                <w:b/>
                <w:sz w:val="18"/>
                <w:szCs w:val="18"/>
              </w:rPr>
              <w:t>Warunki gwarancji i serwisu gwarancyjnego</w:t>
            </w:r>
          </w:p>
        </w:tc>
        <w:tc>
          <w:tcPr>
            <w:tcW w:w="445" w:type="dxa"/>
            <w:vAlign w:val="center"/>
          </w:tcPr>
          <w:p w14:paraId="60DBC5BC" w14:textId="77777777" w:rsidR="00994E02" w:rsidRPr="00DC4E3B" w:rsidRDefault="00994E02" w:rsidP="00994E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27" w:type="dxa"/>
            <w:vAlign w:val="center"/>
          </w:tcPr>
          <w:p w14:paraId="6A3DB328" w14:textId="49F2CC44" w:rsidR="00994E02" w:rsidRPr="00DC4E3B" w:rsidRDefault="00994E02" w:rsidP="00994E02">
            <w:pPr>
              <w:rPr>
                <w:rFonts w:ascii="Verdana" w:hAnsi="Verdana"/>
                <w:sz w:val="18"/>
                <w:szCs w:val="18"/>
              </w:rPr>
            </w:pPr>
            <w:r w:rsidRPr="00DC4E3B">
              <w:rPr>
                <w:rFonts w:ascii="Verdana" w:hAnsi="Verdana"/>
                <w:sz w:val="18"/>
                <w:szCs w:val="18"/>
              </w:rPr>
              <w:t xml:space="preserve">Wykonawca udzieli gwarancji zgodnie z gwarancją producenta </w:t>
            </w:r>
            <w:r w:rsidR="004D64A1">
              <w:rPr>
                <w:rFonts w:ascii="Verdana" w:hAnsi="Verdana"/>
                <w:sz w:val="18"/>
                <w:szCs w:val="18"/>
              </w:rPr>
              <w:t>urządzenia</w:t>
            </w:r>
            <w:r w:rsidRPr="00DC4E3B">
              <w:rPr>
                <w:rFonts w:ascii="Verdana" w:hAnsi="Verdana"/>
                <w:sz w:val="18"/>
                <w:szCs w:val="18"/>
              </w:rPr>
              <w:t xml:space="preserve"> ale nie mniej niż:</w:t>
            </w:r>
          </w:p>
          <w:p w14:paraId="1605C3D2" w14:textId="4E3CAB92" w:rsidR="00994E02" w:rsidRPr="00D83B34" w:rsidRDefault="00D83B34" w:rsidP="00D83B34">
            <w:pPr>
              <w:rPr>
                <w:rFonts w:ascii="Verdana" w:hAnsi="Verdana"/>
                <w:sz w:val="18"/>
                <w:szCs w:val="18"/>
              </w:rPr>
            </w:pPr>
            <w:r w:rsidRPr="00D83B34">
              <w:rPr>
                <w:rFonts w:ascii="Verdana" w:hAnsi="Verdana"/>
                <w:sz w:val="18"/>
                <w:szCs w:val="18"/>
              </w:rPr>
              <w:t xml:space="preserve">-urządzenia muszą być objęte </w:t>
            </w:r>
            <w:r w:rsidRPr="00D83B34">
              <w:rPr>
                <w:rFonts w:ascii="Verdana" w:hAnsi="Verdana"/>
                <w:b/>
                <w:bCs/>
                <w:sz w:val="18"/>
                <w:szCs w:val="18"/>
              </w:rPr>
              <w:t>minimum 60 miesięcy (5 lat) gwarancji producenta</w:t>
            </w:r>
            <w:r w:rsidRPr="00D83B34">
              <w:rPr>
                <w:rFonts w:ascii="Verdana" w:hAnsi="Verdana"/>
                <w:sz w:val="18"/>
                <w:szCs w:val="18"/>
              </w:rPr>
              <w:t xml:space="preserve"> </w:t>
            </w:r>
            <w:r w:rsidR="00994E02" w:rsidRPr="00D83B34">
              <w:rPr>
                <w:rFonts w:ascii="Verdana" w:hAnsi="Verdana"/>
                <w:sz w:val="18"/>
                <w:szCs w:val="18"/>
              </w:rPr>
              <w:t xml:space="preserve">Okres gwarancji rozpoczyna się z </w:t>
            </w:r>
            <w:r w:rsidR="00994E02" w:rsidRPr="00D83B34">
              <w:rPr>
                <w:rFonts w:ascii="Verdana" w:hAnsi="Verdana"/>
                <w:sz w:val="18"/>
                <w:szCs w:val="18"/>
              </w:rPr>
              <w:lastRenderedPageBreak/>
              <w:t xml:space="preserve">dniem dostarczenia przez Wykonawcę i  odbioru przez Zamawiającego przedmiotu umowy </w:t>
            </w:r>
          </w:p>
          <w:p w14:paraId="26CDC949" w14:textId="77777777" w:rsidR="00D83B34" w:rsidRPr="00D83B34" w:rsidRDefault="00D83B34" w:rsidP="00D83B34">
            <w:pPr>
              <w:rPr>
                <w:rFonts w:ascii="Verdana" w:hAnsi="Verdana"/>
                <w:sz w:val="18"/>
                <w:szCs w:val="18"/>
              </w:rPr>
            </w:pPr>
            <w:r w:rsidRPr="00D83B34">
              <w:rPr>
                <w:rFonts w:ascii="Verdana" w:hAnsi="Verdana"/>
                <w:sz w:val="18"/>
                <w:szCs w:val="18"/>
              </w:rPr>
              <w:t xml:space="preserve">- dodatkowo </w:t>
            </w:r>
            <w:r w:rsidRPr="00D83B34">
              <w:rPr>
                <w:rFonts w:ascii="Verdana" w:hAnsi="Verdana"/>
                <w:b/>
                <w:bCs/>
                <w:sz w:val="18"/>
                <w:szCs w:val="18"/>
              </w:rPr>
              <w:t>2 lata gwarancji wykonawcy</w:t>
            </w:r>
            <w:r w:rsidRPr="00D83B34">
              <w:rPr>
                <w:rFonts w:ascii="Verdana" w:hAnsi="Verdana"/>
                <w:sz w:val="18"/>
                <w:szCs w:val="18"/>
              </w:rPr>
              <w:t xml:space="preserve"> w zakresie serwisowania i przeglądów</w:t>
            </w:r>
          </w:p>
          <w:p w14:paraId="518B6974" w14:textId="312DE9B8" w:rsidR="00D83B34" w:rsidRPr="00D83B34" w:rsidRDefault="00D83B34" w:rsidP="00D83B34">
            <w:pPr>
              <w:spacing w:before="0" w:after="160" w:line="259" w:lineRule="auto"/>
              <w:ind w:left="720"/>
              <w:rPr>
                <w:rFonts w:ascii="Verdana" w:hAnsi="Verdana"/>
                <w:sz w:val="18"/>
                <w:szCs w:val="18"/>
              </w:rPr>
            </w:pPr>
            <w:r w:rsidRPr="00D83B34">
              <w:rPr>
                <w:rFonts w:ascii="Verdana" w:hAnsi="Verdana"/>
                <w:sz w:val="18"/>
                <w:szCs w:val="18"/>
              </w:rPr>
              <w:t>- termin gwarancji liczony od dnia podpisania protokołu odbioru końcowego przez obie strony.</w:t>
            </w:r>
          </w:p>
          <w:p w14:paraId="558E536A" w14:textId="6C596C4B" w:rsidR="00D83B34" w:rsidRPr="00DC4E3B" w:rsidRDefault="00D83B34" w:rsidP="00994E02">
            <w:pPr>
              <w:pStyle w:val="Akapitzlist"/>
              <w:ind w:left="566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60" w:type="dxa"/>
          </w:tcPr>
          <w:p w14:paraId="3E9EF873" w14:textId="77777777" w:rsidR="00994E02" w:rsidRPr="00DC4E3B" w:rsidRDefault="00994E02" w:rsidP="00994E02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3E5A5AC" w14:textId="35C775A7" w:rsidR="00EB6A41" w:rsidRDefault="00EB6A41" w:rsidP="00312DB3">
      <w:pPr>
        <w:jc w:val="both"/>
        <w:rPr>
          <w:rFonts w:ascii="Verdana" w:hAnsi="Verdana"/>
          <w:sz w:val="18"/>
        </w:rPr>
      </w:pPr>
    </w:p>
    <w:p w14:paraId="3FF9663A" w14:textId="1A5AB919" w:rsidR="00EB6A41" w:rsidRDefault="00EB6A41" w:rsidP="00312DB3">
      <w:pPr>
        <w:jc w:val="both"/>
        <w:rPr>
          <w:rFonts w:ascii="Verdana" w:hAnsi="Verdana"/>
          <w:sz w:val="18"/>
        </w:rPr>
      </w:pPr>
    </w:p>
    <w:p w14:paraId="257BBE57" w14:textId="66ED2580" w:rsidR="00EB6A41" w:rsidRDefault="00EB6A41" w:rsidP="00312DB3">
      <w:pPr>
        <w:jc w:val="both"/>
        <w:rPr>
          <w:rFonts w:ascii="Verdana" w:hAnsi="Verdana"/>
          <w:sz w:val="18"/>
        </w:rPr>
      </w:pPr>
    </w:p>
    <w:p w14:paraId="32C483D5" w14:textId="4C928BC7" w:rsidR="00EB6A41" w:rsidRDefault="00EB6A41" w:rsidP="00312DB3">
      <w:pPr>
        <w:jc w:val="both"/>
        <w:rPr>
          <w:rFonts w:ascii="Verdana" w:hAnsi="Verdana"/>
          <w:sz w:val="18"/>
        </w:rPr>
      </w:pPr>
    </w:p>
    <w:p w14:paraId="2D0927D6" w14:textId="6A94E677" w:rsidR="00EB6A41" w:rsidRDefault="00EB6A41" w:rsidP="00312DB3">
      <w:pPr>
        <w:jc w:val="both"/>
        <w:rPr>
          <w:rFonts w:ascii="Verdana" w:hAnsi="Verdana"/>
          <w:sz w:val="18"/>
        </w:rPr>
      </w:pPr>
    </w:p>
    <w:p w14:paraId="6D5A65E7" w14:textId="318DC449" w:rsidR="00EB6A41" w:rsidRDefault="00EB6A41" w:rsidP="00312DB3">
      <w:pPr>
        <w:jc w:val="both"/>
        <w:rPr>
          <w:rFonts w:ascii="Verdana" w:hAnsi="Verdana"/>
          <w:sz w:val="18"/>
        </w:rPr>
      </w:pPr>
    </w:p>
    <w:p w14:paraId="26B00375" w14:textId="6E795A28" w:rsidR="00EB6A41" w:rsidRDefault="00EB6A41" w:rsidP="00312DB3">
      <w:pPr>
        <w:jc w:val="both"/>
        <w:rPr>
          <w:rFonts w:ascii="Verdana" w:hAnsi="Verdana"/>
          <w:sz w:val="18"/>
        </w:rPr>
      </w:pPr>
    </w:p>
    <w:p w14:paraId="408494C9" w14:textId="29AF3CF8" w:rsidR="00EB6A41" w:rsidRDefault="00EB6A41" w:rsidP="00312DB3">
      <w:pPr>
        <w:jc w:val="both"/>
        <w:rPr>
          <w:rFonts w:ascii="Verdana" w:hAnsi="Verdana"/>
          <w:sz w:val="18"/>
        </w:rPr>
      </w:pPr>
    </w:p>
    <w:p w14:paraId="42C2D1A8" w14:textId="6F01661C" w:rsidR="00EB6A41" w:rsidRDefault="00EB6A41" w:rsidP="00312DB3">
      <w:pPr>
        <w:jc w:val="both"/>
        <w:rPr>
          <w:rFonts w:ascii="Verdana" w:hAnsi="Verdana"/>
          <w:sz w:val="18"/>
        </w:rPr>
      </w:pPr>
    </w:p>
    <w:p w14:paraId="23B740FA" w14:textId="386B1CC4" w:rsidR="00EB6A41" w:rsidRDefault="00EB6A41" w:rsidP="00312DB3">
      <w:pPr>
        <w:jc w:val="both"/>
        <w:rPr>
          <w:rFonts w:ascii="Verdana" w:hAnsi="Verdana"/>
          <w:sz w:val="18"/>
        </w:rPr>
      </w:pPr>
    </w:p>
    <w:p w14:paraId="003B65DF" w14:textId="28DD1234" w:rsidR="00EB6A41" w:rsidRDefault="00EB6A41" w:rsidP="00312DB3">
      <w:pPr>
        <w:jc w:val="both"/>
        <w:rPr>
          <w:rFonts w:ascii="Verdana" w:hAnsi="Verdana"/>
          <w:sz w:val="18"/>
        </w:rPr>
      </w:pPr>
    </w:p>
    <w:p w14:paraId="44102271" w14:textId="166B5A40" w:rsidR="00EB6A41" w:rsidRDefault="00EB6A41" w:rsidP="00312DB3">
      <w:pPr>
        <w:jc w:val="both"/>
        <w:rPr>
          <w:rFonts w:ascii="Verdana" w:hAnsi="Verdana"/>
          <w:sz w:val="18"/>
        </w:rPr>
      </w:pPr>
    </w:p>
    <w:p w14:paraId="2F720964" w14:textId="1FA3568B" w:rsidR="00EB6A41" w:rsidRDefault="00EB6A41" w:rsidP="00312DB3">
      <w:pPr>
        <w:jc w:val="both"/>
        <w:rPr>
          <w:rFonts w:ascii="Verdana" w:hAnsi="Verdana"/>
          <w:sz w:val="18"/>
        </w:rPr>
      </w:pPr>
    </w:p>
    <w:p w14:paraId="583BC320" w14:textId="48B4373C" w:rsidR="00EB6A41" w:rsidRDefault="00EB6A41" w:rsidP="00312DB3">
      <w:pPr>
        <w:jc w:val="both"/>
        <w:rPr>
          <w:rFonts w:ascii="Verdana" w:hAnsi="Verdana"/>
          <w:sz w:val="18"/>
        </w:rPr>
      </w:pPr>
    </w:p>
    <w:p w14:paraId="44B7D050" w14:textId="0FEB215E" w:rsidR="00EB6A41" w:rsidRDefault="00EB6A41" w:rsidP="00312DB3">
      <w:pPr>
        <w:jc w:val="both"/>
        <w:rPr>
          <w:rFonts w:ascii="Verdana" w:hAnsi="Verdana"/>
          <w:sz w:val="18"/>
        </w:rPr>
      </w:pPr>
    </w:p>
    <w:sectPr w:rsidR="00EB6A41" w:rsidSect="00A57A85">
      <w:footerReference w:type="default" r:id="rId8"/>
      <w:pgSz w:w="11906" w:h="16838"/>
      <w:pgMar w:top="1417" w:right="1417" w:bottom="1417" w:left="1417" w:header="708" w:footer="1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C88C6" w14:textId="77777777" w:rsidR="00EB055F" w:rsidRDefault="00EB055F" w:rsidP="00ED295E">
      <w:r>
        <w:separator/>
      </w:r>
    </w:p>
  </w:endnote>
  <w:endnote w:type="continuationSeparator" w:id="0">
    <w:p w14:paraId="20A8A12B" w14:textId="77777777" w:rsidR="00EB055F" w:rsidRDefault="00EB055F" w:rsidP="00ED2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8"/>
      </w:rPr>
      <w:id w:val="-1422784797"/>
      <w:docPartObj>
        <w:docPartGallery w:val="Page Numbers (Bottom of Page)"/>
        <w:docPartUnique/>
      </w:docPartObj>
    </w:sdtPr>
    <w:sdtContent>
      <w:p w14:paraId="32F20F77" w14:textId="3D02BB92" w:rsidR="00D1641C" w:rsidRPr="00D1641C" w:rsidRDefault="00D1641C">
        <w:pPr>
          <w:pStyle w:val="Stopka"/>
          <w:jc w:val="right"/>
          <w:rPr>
            <w:rFonts w:ascii="Verdana" w:hAnsi="Verdana"/>
            <w:sz w:val="18"/>
          </w:rPr>
        </w:pPr>
        <w:r w:rsidRPr="00D1641C">
          <w:rPr>
            <w:rFonts w:ascii="Verdana" w:hAnsi="Verdana"/>
            <w:sz w:val="18"/>
          </w:rPr>
          <w:fldChar w:fldCharType="begin"/>
        </w:r>
        <w:r w:rsidRPr="00D1641C">
          <w:rPr>
            <w:rFonts w:ascii="Verdana" w:hAnsi="Verdana"/>
            <w:sz w:val="18"/>
          </w:rPr>
          <w:instrText>PAGE   \* MERGEFORMAT</w:instrText>
        </w:r>
        <w:r w:rsidRPr="00D1641C">
          <w:rPr>
            <w:rFonts w:ascii="Verdana" w:hAnsi="Verdana"/>
            <w:sz w:val="18"/>
          </w:rPr>
          <w:fldChar w:fldCharType="separate"/>
        </w:r>
        <w:r w:rsidR="00A2590A">
          <w:rPr>
            <w:rFonts w:ascii="Verdana" w:hAnsi="Verdana"/>
            <w:noProof/>
            <w:sz w:val="18"/>
          </w:rPr>
          <w:t>1</w:t>
        </w:r>
        <w:r w:rsidRPr="00D1641C">
          <w:rPr>
            <w:rFonts w:ascii="Verdana" w:hAnsi="Verdana"/>
            <w:sz w:val="18"/>
          </w:rPr>
          <w:fldChar w:fldCharType="end"/>
        </w:r>
      </w:p>
    </w:sdtContent>
  </w:sdt>
  <w:p w14:paraId="65E044C9" w14:textId="77777777" w:rsidR="00D1641C" w:rsidRDefault="00D164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FCA86" w14:textId="77777777" w:rsidR="00EB055F" w:rsidRDefault="00EB055F" w:rsidP="00ED295E">
      <w:r>
        <w:separator/>
      </w:r>
    </w:p>
  </w:footnote>
  <w:footnote w:type="continuationSeparator" w:id="0">
    <w:p w14:paraId="697EECF4" w14:textId="77777777" w:rsidR="00EB055F" w:rsidRDefault="00EB055F" w:rsidP="00ED29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27827"/>
    <w:multiLevelType w:val="hybridMultilevel"/>
    <w:tmpl w:val="6350743A"/>
    <w:lvl w:ilvl="0" w:tplc="BD9CBC8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10FC3D9B"/>
    <w:multiLevelType w:val="hybridMultilevel"/>
    <w:tmpl w:val="33049918"/>
    <w:lvl w:ilvl="0" w:tplc="CB74D6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D07074"/>
    <w:multiLevelType w:val="hybridMultilevel"/>
    <w:tmpl w:val="E18435FE"/>
    <w:lvl w:ilvl="0" w:tplc="BD9CBC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07A30BC"/>
    <w:multiLevelType w:val="hybridMultilevel"/>
    <w:tmpl w:val="9E686FB6"/>
    <w:lvl w:ilvl="0" w:tplc="04150019">
      <w:start w:val="1"/>
      <w:numFmt w:val="lowerLetter"/>
      <w:lvlText w:val="%1.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 w15:restartNumberingAfterBreak="0">
    <w:nsid w:val="20840EDB"/>
    <w:multiLevelType w:val="hybridMultilevel"/>
    <w:tmpl w:val="37ECE92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0E2477C"/>
    <w:multiLevelType w:val="multilevel"/>
    <w:tmpl w:val="5B44B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FD1FAA"/>
    <w:multiLevelType w:val="multilevel"/>
    <w:tmpl w:val="8A3CAF8E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29FA1944"/>
    <w:multiLevelType w:val="hybridMultilevel"/>
    <w:tmpl w:val="CF16258C"/>
    <w:lvl w:ilvl="0" w:tplc="CB74D6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2369C9"/>
    <w:multiLevelType w:val="hybridMultilevel"/>
    <w:tmpl w:val="4DE6C0A4"/>
    <w:lvl w:ilvl="0" w:tplc="60E0E44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4611BAC"/>
    <w:multiLevelType w:val="hybridMultilevel"/>
    <w:tmpl w:val="7414A00E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36581048"/>
    <w:multiLevelType w:val="hybridMultilevel"/>
    <w:tmpl w:val="AA88BE80"/>
    <w:lvl w:ilvl="0" w:tplc="BD9CBC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18363F8"/>
    <w:multiLevelType w:val="hybridMultilevel"/>
    <w:tmpl w:val="7CB0F1B6"/>
    <w:lvl w:ilvl="0" w:tplc="6D84D6D6">
      <w:start w:val="2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41F660F"/>
    <w:multiLevelType w:val="hybridMultilevel"/>
    <w:tmpl w:val="17CAE1BE"/>
    <w:lvl w:ilvl="0" w:tplc="CB74D6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106236"/>
    <w:multiLevelType w:val="hybridMultilevel"/>
    <w:tmpl w:val="1D1657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6E3F41"/>
    <w:multiLevelType w:val="hybridMultilevel"/>
    <w:tmpl w:val="BFCA42D4"/>
    <w:lvl w:ilvl="0" w:tplc="94F89BC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D3A4A8F"/>
    <w:multiLevelType w:val="hybridMultilevel"/>
    <w:tmpl w:val="DDB613BC"/>
    <w:lvl w:ilvl="0" w:tplc="EA1A770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69F411D2"/>
    <w:multiLevelType w:val="hybridMultilevel"/>
    <w:tmpl w:val="9C7A6B10"/>
    <w:lvl w:ilvl="0" w:tplc="BD9CBC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C2F2118"/>
    <w:multiLevelType w:val="hybridMultilevel"/>
    <w:tmpl w:val="80EA2030"/>
    <w:lvl w:ilvl="0" w:tplc="3C863A3C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2A0899"/>
    <w:multiLevelType w:val="hybridMultilevel"/>
    <w:tmpl w:val="0BA28ABE"/>
    <w:lvl w:ilvl="0" w:tplc="CB74D6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937C14"/>
    <w:multiLevelType w:val="hybridMultilevel"/>
    <w:tmpl w:val="9D567F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8E2EFD"/>
    <w:multiLevelType w:val="hybridMultilevel"/>
    <w:tmpl w:val="506A4AF6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37922350">
    <w:abstractNumId w:val="20"/>
  </w:num>
  <w:num w:numId="2" w16cid:durableId="1694188081">
    <w:abstractNumId w:val="14"/>
  </w:num>
  <w:num w:numId="3" w16cid:durableId="1234388929">
    <w:abstractNumId w:val="16"/>
  </w:num>
  <w:num w:numId="4" w16cid:durableId="1247886413">
    <w:abstractNumId w:val="2"/>
  </w:num>
  <w:num w:numId="5" w16cid:durableId="1701012227">
    <w:abstractNumId w:val="6"/>
  </w:num>
  <w:num w:numId="6" w16cid:durableId="83631255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583790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94897172">
    <w:abstractNumId w:val="0"/>
  </w:num>
  <w:num w:numId="9" w16cid:durableId="956718718">
    <w:abstractNumId w:val="17"/>
  </w:num>
  <w:num w:numId="10" w16cid:durableId="361365832">
    <w:abstractNumId w:val="3"/>
  </w:num>
  <w:num w:numId="11" w16cid:durableId="1506242727">
    <w:abstractNumId w:val="10"/>
  </w:num>
  <w:num w:numId="12" w16cid:durableId="794103977">
    <w:abstractNumId w:val="0"/>
  </w:num>
  <w:num w:numId="13" w16cid:durableId="977345453">
    <w:abstractNumId w:val="9"/>
  </w:num>
  <w:num w:numId="14" w16cid:durableId="483157522">
    <w:abstractNumId w:val="4"/>
  </w:num>
  <w:num w:numId="15" w16cid:durableId="779950808">
    <w:abstractNumId w:val="19"/>
  </w:num>
  <w:num w:numId="16" w16cid:durableId="1010523415">
    <w:abstractNumId w:val="8"/>
  </w:num>
  <w:num w:numId="17" w16cid:durableId="1421871762">
    <w:abstractNumId w:val="15"/>
  </w:num>
  <w:num w:numId="18" w16cid:durableId="1901018418">
    <w:abstractNumId w:val="13"/>
  </w:num>
  <w:num w:numId="19" w16cid:durableId="1929002241">
    <w:abstractNumId w:val="12"/>
  </w:num>
  <w:num w:numId="20" w16cid:durableId="1303541314">
    <w:abstractNumId w:val="1"/>
  </w:num>
  <w:num w:numId="21" w16cid:durableId="1840538360">
    <w:abstractNumId w:val="18"/>
  </w:num>
  <w:num w:numId="22" w16cid:durableId="226844124">
    <w:abstractNumId w:val="7"/>
  </w:num>
  <w:num w:numId="23" w16cid:durableId="17614116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95E"/>
    <w:rsid w:val="00000370"/>
    <w:rsid w:val="000207C3"/>
    <w:rsid w:val="00037974"/>
    <w:rsid w:val="000403CA"/>
    <w:rsid w:val="00043AF6"/>
    <w:rsid w:val="00051300"/>
    <w:rsid w:val="00054DC4"/>
    <w:rsid w:val="00067F12"/>
    <w:rsid w:val="000830AC"/>
    <w:rsid w:val="000D6C0D"/>
    <w:rsid w:val="000D7E79"/>
    <w:rsid w:val="001019D4"/>
    <w:rsid w:val="001043F7"/>
    <w:rsid w:val="00123A7E"/>
    <w:rsid w:val="00130840"/>
    <w:rsid w:val="00163643"/>
    <w:rsid w:val="0016536D"/>
    <w:rsid w:val="00190772"/>
    <w:rsid w:val="001A59F2"/>
    <w:rsid w:val="001B035E"/>
    <w:rsid w:val="001B29A8"/>
    <w:rsid w:val="001D174B"/>
    <w:rsid w:val="001D1A89"/>
    <w:rsid w:val="001E6B4C"/>
    <w:rsid w:val="001F319B"/>
    <w:rsid w:val="00223AE5"/>
    <w:rsid w:val="0024173F"/>
    <w:rsid w:val="00241BA0"/>
    <w:rsid w:val="0024679C"/>
    <w:rsid w:val="00263811"/>
    <w:rsid w:val="0027167C"/>
    <w:rsid w:val="0028684E"/>
    <w:rsid w:val="00291776"/>
    <w:rsid w:val="00296405"/>
    <w:rsid w:val="002B2D2E"/>
    <w:rsid w:val="002C7398"/>
    <w:rsid w:val="002D0DE7"/>
    <w:rsid w:val="002F6E2B"/>
    <w:rsid w:val="002F7F77"/>
    <w:rsid w:val="00312DB3"/>
    <w:rsid w:val="00321F44"/>
    <w:rsid w:val="00335D03"/>
    <w:rsid w:val="00342056"/>
    <w:rsid w:val="00343BA0"/>
    <w:rsid w:val="00367C17"/>
    <w:rsid w:val="00377A64"/>
    <w:rsid w:val="00383BE3"/>
    <w:rsid w:val="003A199F"/>
    <w:rsid w:val="003A36C5"/>
    <w:rsid w:val="003B0FE1"/>
    <w:rsid w:val="003B4C9E"/>
    <w:rsid w:val="003B5B35"/>
    <w:rsid w:val="003D5FB3"/>
    <w:rsid w:val="00406C12"/>
    <w:rsid w:val="004107EE"/>
    <w:rsid w:val="004314DF"/>
    <w:rsid w:val="00452E03"/>
    <w:rsid w:val="00462031"/>
    <w:rsid w:val="004667AA"/>
    <w:rsid w:val="0047442E"/>
    <w:rsid w:val="004A2CDC"/>
    <w:rsid w:val="004C5F7E"/>
    <w:rsid w:val="004D2601"/>
    <w:rsid w:val="004D5B82"/>
    <w:rsid w:val="004D64A1"/>
    <w:rsid w:val="004F06BC"/>
    <w:rsid w:val="0051426C"/>
    <w:rsid w:val="00545D1A"/>
    <w:rsid w:val="00546300"/>
    <w:rsid w:val="00551E38"/>
    <w:rsid w:val="00552B2E"/>
    <w:rsid w:val="005536E4"/>
    <w:rsid w:val="005608B1"/>
    <w:rsid w:val="00562E72"/>
    <w:rsid w:val="00563CF5"/>
    <w:rsid w:val="00570D32"/>
    <w:rsid w:val="00573177"/>
    <w:rsid w:val="00587D25"/>
    <w:rsid w:val="005931B1"/>
    <w:rsid w:val="0059407B"/>
    <w:rsid w:val="00596F47"/>
    <w:rsid w:val="005A57F4"/>
    <w:rsid w:val="005A6962"/>
    <w:rsid w:val="005B1433"/>
    <w:rsid w:val="005B35D4"/>
    <w:rsid w:val="005B6AB2"/>
    <w:rsid w:val="005F2E88"/>
    <w:rsid w:val="005F6564"/>
    <w:rsid w:val="0062368A"/>
    <w:rsid w:val="00631B08"/>
    <w:rsid w:val="006342D9"/>
    <w:rsid w:val="00646E8A"/>
    <w:rsid w:val="00650513"/>
    <w:rsid w:val="00651426"/>
    <w:rsid w:val="00661B81"/>
    <w:rsid w:val="006660FD"/>
    <w:rsid w:val="0067648F"/>
    <w:rsid w:val="0069160D"/>
    <w:rsid w:val="00691BE9"/>
    <w:rsid w:val="00694C67"/>
    <w:rsid w:val="006B566D"/>
    <w:rsid w:val="006D626A"/>
    <w:rsid w:val="006E5C0C"/>
    <w:rsid w:val="006E616F"/>
    <w:rsid w:val="006F604B"/>
    <w:rsid w:val="0073712A"/>
    <w:rsid w:val="00742B2C"/>
    <w:rsid w:val="007470EC"/>
    <w:rsid w:val="007500C3"/>
    <w:rsid w:val="00754335"/>
    <w:rsid w:val="00770307"/>
    <w:rsid w:val="00770FC6"/>
    <w:rsid w:val="00786072"/>
    <w:rsid w:val="00791321"/>
    <w:rsid w:val="00797085"/>
    <w:rsid w:val="007A1F6A"/>
    <w:rsid w:val="007B1DE7"/>
    <w:rsid w:val="007B6114"/>
    <w:rsid w:val="007D0268"/>
    <w:rsid w:val="007D21A7"/>
    <w:rsid w:val="007D2F0C"/>
    <w:rsid w:val="007D49C1"/>
    <w:rsid w:val="007D50B2"/>
    <w:rsid w:val="007D64DD"/>
    <w:rsid w:val="00803A95"/>
    <w:rsid w:val="00807A5C"/>
    <w:rsid w:val="008111EB"/>
    <w:rsid w:val="008311C8"/>
    <w:rsid w:val="0084364A"/>
    <w:rsid w:val="0084727D"/>
    <w:rsid w:val="00850C82"/>
    <w:rsid w:val="00853627"/>
    <w:rsid w:val="00866447"/>
    <w:rsid w:val="008A42E1"/>
    <w:rsid w:val="008D2EA2"/>
    <w:rsid w:val="008D37DD"/>
    <w:rsid w:val="008E1767"/>
    <w:rsid w:val="009078AF"/>
    <w:rsid w:val="00910EAD"/>
    <w:rsid w:val="0091667F"/>
    <w:rsid w:val="009360CC"/>
    <w:rsid w:val="009441F2"/>
    <w:rsid w:val="00967420"/>
    <w:rsid w:val="00987E6C"/>
    <w:rsid w:val="00994E02"/>
    <w:rsid w:val="0099519E"/>
    <w:rsid w:val="009A27B6"/>
    <w:rsid w:val="009C0506"/>
    <w:rsid w:val="009C2227"/>
    <w:rsid w:val="009D3A50"/>
    <w:rsid w:val="009E6AE2"/>
    <w:rsid w:val="009E74DB"/>
    <w:rsid w:val="009F2BCA"/>
    <w:rsid w:val="00A01975"/>
    <w:rsid w:val="00A2590A"/>
    <w:rsid w:val="00A31DB9"/>
    <w:rsid w:val="00A34930"/>
    <w:rsid w:val="00A57874"/>
    <w:rsid w:val="00A57A85"/>
    <w:rsid w:val="00A57BFC"/>
    <w:rsid w:val="00A9011E"/>
    <w:rsid w:val="00A903B7"/>
    <w:rsid w:val="00A923A1"/>
    <w:rsid w:val="00AB5354"/>
    <w:rsid w:val="00AE5910"/>
    <w:rsid w:val="00AE6EE2"/>
    <w:rsid w:val="00B01EE1"/>
    <w:rsid w:val="00B04D2A"/>
    <w:rsid w:val="00B06CE2"/>
    <w:rsid w:val="00B1104F"/>
    <w:rsid w:val="00B11A3D"/>
    <w:rsid w:val="00B172A1"/>
    <w:rsid w:val="00B24738"/>
    <w:rsid w:val="00B25DDD"/>
    <w:rsid w:val="00B30ACA"/>
    <w:rsid w:val="00B353D6"/>
    <w:rsid w:val="00B449C3"/>
    <w:rsid w:val="00B461FF"/>
    <w:rsid w:val="00B81DA1"/>
    <w:rsid w:val="00B85325"/>
    <w:rsid w:val="00B922D3"/>
    <w:rsid w:val="00B9462D"/>
    <w:rsid w:val="00BA78BE"/>
    <w:rsid w:val="00BD3A09"/>
    <w:rsid w:val="00BE3949"/>
    <w:rsid w:val="00C00727"/>
    <w:rsid w:val="00C00ABA"/>
    <w:rsid w:val="00C05267"/>
    <w:rsid w:val="00C0781E"/>
    <w:rsid w:val="00C25E6C"/>
    <w:rsid w:val="00C33418"/>
    <w:rsid w:val="00C5389A"/>
    <w:rsid w:val="00C547D8"/>
    <w:rsid w:val="00C560F5"/>
    <w:rsid w:val="00C6218F"/>
    <w:rsid w:val="00C63A54"/>
    <w:rsid w:val="00C767DF"/>
    <w:rsid w:val="00C90025"/>
    <w:rsid w:val="00CA59C9"/>
    <w:rsid w:val="00CB1F8B"/>
    <w:rsid w:val="00CC5EA1"/>
    <w:rsid w:val="00CD219F"/>
    <w:rsid w:val="00CF6D14"/>
    <w:rsid w:val="00CF7724"/>
    <w:rsid w:val="00D04C66"/>
    <w:rsid w:val="00D04F2A"/>
    <w:rsid w:val="00D147A3"/>
    <w:rsid w:val="00D1641C"/>
    <w:rsid w:val="00D22B77"/>
    <w:rsid w:val="00D32CAF"/>
    <w:rsid w:val="00D34695"/>
    <w:rsid w:val="00D57F87"/>
    <w:rsid w:val="00D648C5"/>
    <w:rsid w:val="00D64BE7"/>
    <w:rsid w:val="00D65227"/>
    <w:rsid w:val="00D67404"/>
    <w:rsid w:val="00D678D8"/>
    <w:rsid w:val="00D75DFB"/>
    <w:rsid w:val="00D80706"/>
    <w:rsid w:val="00D824B6"/>
    <w:rsid w:val="00D83B34"/>
    <w:rsid w:val="00D86F7E"/>
    <w:rsid w:val="00D96F94"/>
    <w:rsid w:val="00DB3E99"/>
    <w:rsid w:val="00DC2DC4"/>
    <w:rsid w:val="00DC4E3B"/>
    <w:rsid w:val="00DC76EB"/>
    <w:rsid w:val="00E0680D"/>
    <w:rsid w:val="00E200AF"/>
    <w:rsid w:val="00E25723"/>
    <w:rsid w:val="00E5011A"/>
    <w:rsid w:val="00E5172B"/>
    <w:rsid w:val="00E53B73"/>
    <w:rsid w:val="00E773E1"/>
    <w:rsid w:val="00E86D34"/>
    <w:rsid w:val="00E94E11"/>
    <w:rsid w:val="00EA1577"/>
    <w:rsid w:val="00EA26A3"/>
    <w:rsid w:val="00EA5420"/>
    <w:rsid w:val="00EB055F"/>
    <w:rsid w:val="00EB6A41"/>
    <w:rsid w:val="00ED295E"/>
    <w:rsid w:val="00EF2431"/>
    <w:rsid w:val="00F1608F"/>
    <w:rsid w:val="00F43C99"/>
    <w:rsid w:val="00F57500"/>
    <w:rsid w:val="00F82C68"/>
    <w:rsid w:val="00F92033"/>
    <w:rsid w:val="00FA1954"/>
    <w:rsid w:val="00FA3055"/>
    <w:rsid w:val="00FB0031"/>
    <w:rsid w:val="00FB1E4A"/>
    <w:rsid w:val="00FB3C2A"/>
    <w:rsid w:val="00FC5FAF"/>
    <w:rsid w:val="00FE3BA5"/>
    <w:rsid w:val="00FE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845DB"/>
  <w15:chartTrackingRefBased/>
  <w15:docId w15:val="{BE0EC790-5531-4299-A718-E0166C0BB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3A54"/>
  </w:style>
  <w:style w:type="paragraph" w:styleId="Nagwek1">
    <w:name w:val="heading 1"/>
    <w:basedOn w:val="Normalny"/>
    <w:next w:val="Normalny"/>
    <w:link w:val="Nagwek1Znak"/>
    <w:uiPriority w:val="9"/>
    <w:qFormat/>
    <w:rsid w:val="00C63A54"/>
    <w:p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63A54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63A54"/>
    <w:pPr>
      <w:pBdr>
        <w:top w:val="single" w:sz="6" w:space="2" w:color="5B9BD5" w:themeColor="accent1"/>
      </w:pBdr>
      <w:spacing w:before="300" w:after="0"/>
      <w:outlineLvl w:val="2"/>
    </w:pPr>
    <w:rPr>
      <w:caps/>
      <w:color w:val="1F4D78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3A54"/>
    <w:pPr>
      <w:pBdr>
        <w:top w:val="dotted" w:sz="6" w:space="2" w:color="5B9BD5" w:themeColor="accent1"/>
      </w:pBdr>
      <w:spacing w:before="200" w:after="0"/>
      <w:outlineLvl w:val="3"/>
    </w:pPr>
    <w:rPr>
      <w:caps/>
      <w:color w:val="2E74B5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3A54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3A54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3A54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3A54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3A54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C63A54"/>
    <w:rPr>
      <w:caps/>
      <w:spacing w:val="15"/>
      <w:shd w:val="clear" w:color="auto" w:fill="DEEAF6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rsid w:val="00C63A54"/>
    <w:rPr>
      <w:caps/>
      <w:color w:val="1F4D78" w:themeColor="accent1" w:themeShade="7F"/>
      <w:spacing w:val="15"/>
    </w:rPr>
  </w:style>
  <w:style w:type="paragraph" w:styleId="Tekstkomentarza">
    <w:name w:val="annotation text"/>
    <w:basedOn w:val="Normalny"/>
    <w:link w:val="TekstkomentarzaZnak"/>
    <w:uiPriority w:val="99"/>
    <w:rsid w:val="00ED295E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ED295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ED295E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ED295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ED295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ED295E"/>
  </w:style>
  <w:style w:type="character" w:customStyle="1" w:styleId="TekstprzypisudolnegoZnak">
    <w:name w:val="Tekst przypisu dolnego Znak"/>
    <w:basedOn w:val="Domylnaczcionkaakapitu"/>
    <w:link w:val="Tekstprzypisudolnego"/>
    <w:rsid w:val="00ED295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ED295E"/>
    <w:rPr>
      <w:vertAlign w:val="superscript"/>
    </w:rPr>
  </w:style>
  <w:style w:type="paragraph" w:styleId="NormalnyWeb">
    <w:name w:val="Normal (Web)"/>
    <w:basedOn w:val="Normalny"/>
    <w:unhideWhenUsed/>
    <w:rsid w:val="00ED295E"/>
    <w:pPr>
      <w:spacing w:beforeAutospacing="1" w:after="100" w:afterAutospacing="1"/>
      <w:jc w:val="both"/>
    </w:pPr>
  </w:style>
  <w:style w:type="paragraph" w:customStyle="1" w:styleId="pkt">
    <w:name w:val="pkt"/>
    <w:basedOn w:val="Normalny"/>
    <w:uiPriority w:val="99"/>
    <w:rsid w:val="00ED295E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character" w:customStyle="1" w:styleId="tekstdokbold">
    <w:name w:val="tekst dok. bold"/>
    <w:rsid w:val="00ED295E"/>
    <w:rPr>
      <w:b/>
      <w:bCs/>
    </w:rPr>
  </w:style>
  <w:style w:type="character" w:styleId="Hipercze">
    <w:name w:val="Hyperlink"/>
    <w:uiPriority w:val="99"/>
    <w:unhideWhenUsed/>
    <w:rsid w:val="00ED295E"/>
    <w:rPr>
      <w:color w:val="0000FF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ED295E"/>
  </w:style>
  <w:style w:type="table" w:styleId="Tabela-Siatka">
    <w:name w:val="Table Grid"/>
    <w:basedOn w:val="Standardowy"/>
    <w:uiPriority w:val="39"/>
    <w:rsid w:val="00D04F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21F4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1F4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1F4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1F4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1F44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F6E2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F6E2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164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641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164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641C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3A19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C63A54"/>
    <w:rPr>
      <w:caps/>
      <w:color w:val="FFFFFF" w:themeColor="background1"/>
      <w:spacing w:val="15"/>
      <w:sz w:val="22"/>
      <w:szCs w:val="22"/>
      <w:shd w:val="clear" w:color="auto" w:fill="5B9BD5" w:themeFill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3A54"/>
    <w:rPr>
      <w:caps/>
      <w:color w:val="2E74B5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3A54"/>
    <w:rPr>
      <w:caps/>
      <w:color w:val="2E74B5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3A54"/>
    <w:rPr>
      <w:caps/>
      <w:color w:val="2E74B5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3A54"/>
    <w:rPr>
      <w:caps/>
      <w:color w:val="2E74B5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3A54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3A54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63A54"/>
    <w:rPr>
      <w:b/>
      <w:bCs/>
      <w:color w:val="2E74B5" w:themeColor="accent1" w:themeShade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C63A54"/>
    <w:pPr>
      <w:spacing w:before="0" w:after="0"/>
    </w:pPr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C63A54"/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3A54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C63A54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C63A54"/>
    <w:rPr>
      <w:b/>
      <w:bCs/>
    </w:rPr>
  </w:style>
  <w:style w:type="character" w:styleId="Uwydatnienie">
    <w:name w:val="Emphasis"/>
    <w:uiPriority w:val="20"/>
    <w:qFormat/>
    <w:rsid w:val="00C63A54"/>
    <w:rPr>
      <w:caps/>
      <w:color w:val="1F4D78" w:themeColor="accent1" w:themeShade="7F"/>
      <w:spacing w:val="5"/>
    </w:rPr>
  </w:style>
  <w:style w:type="paragraph" w:styleId="Bezodstpw">
    <w:name w:val="No Spacing"/>
    <w:uiPriority w:val="1"/>
    <w:qFormat/>
    <w:rsid w:val="00C63A54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C63A54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C63A54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3A54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3A54"/>
    <w:rPr>
      <w:color w:val="5B9BD5" w:themeColor="accent1"/>
      <w:sz w:val="24"/>
      <w:szCs w:val="24"/>
    </w:rPr>
  </w:style>
  <w:style w:type="character" w:styleId="Wyrnieniedelikatne">
    <w:name w:val="Subtle Emphasis"/>
    <w:uiPriority w:val="19"/>
    <w:qFormat/>
    <w:rsid w:val="00C63A54"/>
    <w:rPr>
      <w:i/>
      <w:iCs/>
      <w:color w:val="1F4D78" w:themeColor="accent1" w:themeShade="7F"/>
    </w:rPr>
  </w:style>
  <w:style w:type="character" w:styleId="Wyrnienieintensywne">
    <w:name w:val="Intense Emphasis"/>
    <w:uiPriority w:val="21"/>
    <w:qFormat/>
    <w:rsid w:val="00C63A54"/>
    <w:rPr>
      <w:b/>
      <w:bCs/>
      <w:caps/>
      <w:color w:val="1F4D78" w:themeColor="accent1" w:themeShade="7F"/>
      <w:spacing w:val="10"/>
    </w:rPr>
  </w:style>
  <w:style w:type="character" w:styleId="Odwoaniedelikatne">
    <w:name w:val="Subtle Reference"/>
    <w:uiPriority w:val="31"/>
    <w:qFormat/>
    <w:rsid w:val="00C63A54"/>
    <w:rPr>
      <w:b/>
      <w:bCs/>
      <w:color w:val="5B9BD5" w:themeColor="accent1"/>
    </w:rPr>
  </w:style>
  <w:style w:type="character" w:styleId="Odwoanieintensywne">
    <w:name w:val="Intense Reference"/>
    <w:uiPriority w:val="32"/>
    <w:qFormat/>
    <w:rsid w:val="00C63A54"/>
    <w:rPr>
      <w:b/>
      <w:bCs/>
      <w:i/>
      <w:iCs/>
      <w:caps/>
      <w:color w:val="5B9BD5" w:themeColor="accent1"/>
    </w:rPr>
  </w:style>
  <w:style w:type="character" w:styleId="Tytuksiki">
    <w:name w:val="Book Title"/>
    <w:uiPriority w:val="33"/>
    <w:qFormat/>
    <w:rsid w:val="00C63A54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63A5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0DF84E-3A70-4D2A-8E9E-C8FE1F5C7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398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Kaliś Jacek</dc:creator>
  <cp:keywords/>
  <dc:description/>
  <cp:lastModifiedBy>Daszkiewicz Maciej</cp:lastModifiedBy>
  <cp:revision>23</cp:revision>
  <cp:lastPrinted>2022-05-18T12:12:00Z</cp:lastPrinted>
  <dcterms:created xsi:type="dcterms:W3CDTF">2026-03-23T11:15:00Z</dcterms:created>
  <dcterms:modified xsi:type="dcterms:W3CDTF">2026-04-01T07:26:00Z</dcterms:modified>
</cp:coreProperties>
</file>